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0E" w:rsidRPr="002E6510" w:rsidRDefault="00CA21B9">
      <w:pPr>
        <w:rPr>
          <w:lang w:val="de-DE"/>
        </w:rPr>
      </w:pPr>
      <w:r w:rsidRPr="002E6510">
        <w:rPr>
          <w:lang w:val="de-DE"/>
        </w:rPr>
        <w:t>Strafgesetzbuch  StGB  Deutschland  Inhalt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3"/>
          <w:szCs w:val="23"/>
          <w:lang w:val="de-DE"/>
        </w:rPr>
      </w:pPr>
      <w:r w:rsidRPr="00CA21B9">
        <w:rPr>
          <w:rFonts w:ascii="DejaVuSansCondensed-Bold" w:hAnsi="DejaVuSansCondensed-Bold" w:cs="DejaVuSansCondensed-Bold"/>
          <w:b/>
          <w:bCs/>
          <w:sz w:val="23"/>
          <w:szCs w:val="23"/>
          <w:lang w:val="de-DE"/>
        </w:rPr>
        <w:t>Inhaltsübersicht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  <w:lang w:val="de-DE"/>
        </w:rPr>
      </w:pPr>
      <w:r w:rsidRPr="00CA21B9">
        <w:rPr>
          <w:rFonts w:ascii="DejaVuSansCondensed-Bold" w:hAnsi="DejaVuSansCondensed-Bold" w:cs="DejaVuSansCondensed-Bold"/>
          <w:b/>
          <w:bCs/>
          <w:sz w:val="20"/>
          <w:szCs w:val="20"/>
          <w:lang w:val="de-DE"/>
        </w:rPr>
        <w:t>Allgemeiner Teil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 r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US"/>
        </w:rPr>
      </w:pPr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D </w:t>
      </w:r>
      <w:proofErr w:type="gram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a</w:t>
      </w:r>
      <w:proofErr w:type="gram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s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S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t r a f g e s e t z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Erster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Geltungsbereich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 Keine Strafe ohne Gesetz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 Zeitliche Geltung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 Geltung für Inlandstaten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 Geltung für Taten auf deutschen Schiffen und Luftfahrzeugen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 Auslandstaten gegen inländische Rechtsgüter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 Auslandstaten gegen international geschützte Rechtsgüter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 Geltung für Auslandstaten in anderen Fällen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 Zeit der Tat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 Ort der Tat</w:t>
      </w:r>
    </w:p>
    <w:p w:rsid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 Sondervorschriften für Jugendliche und Heranwachsende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Zweiter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Sprachgebrauch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11 Personen- und Sachbegriffe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 Verbrechen und Vergehen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Z w e i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 i e T a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Erster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Grundlagen der Strafbarkeit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 Begehen durch Unterlassen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 Handeln für einen anderen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 Vorsätzliches und fahrlässiges Handeln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 Irrtum über Tatumstände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 Verbotsirrtum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 Schwerere Strafe bei besonderen Tatfolgen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19 Schuldunfähigkeit des Kindes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 Schuldunfähigkeit wegen seelischer Störungen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 Verminderte Schuldfähigkeit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Zweiter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Versuch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 Begriffsbestimmung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 Strafbarkeit des Versuchs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 Rücktritt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Dritter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Täterschaft und Teilnahme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 Täterschaft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 Anstiftung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 Beihilfe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 Besondere persönliche Merkmale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 Selbständige Strafbarkeit des Beteiligten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 Versuch der Beteiligung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 Rücktritt vom Versuch der Beteiligung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Vierter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Notwehr und Notstand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lang w:val="de-DE"/>
        </w:rPr>
      </w:pPr>
      <w:r w:rsidRPr="00CA21B9">
        <w:rPr>
          <w:rFonts w:ascii="DejaVuSansCondensed" w:hAnsi="DejaVuSansCondensed" w:cs="DejaVuSansCondensed"/>
          <w:sz w:val="16"/>
          <w:szCs w:val="16"/>
          <w:lang w:val="de-DE"/>
        </w:rPr>
        <w:t>Ein Service des Bundesministeriums der Justiz und für Verbraucherschutz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lang w:val="de-DE"/>
        </w:rPr>
      </w:pPr>
      <w:r w:rsidRPr="00CA21B9">
        <w:rPr>
          <w:rFonts w:ascii="DejaVuSansCondensed" w:hAnsi="DejaVuSansCondensed" w:cs="DejaVuSansCondensed"/>
          <w:sz w:val="16"/>
          <w:szCs w:val="16"/>
          <w:lang w:val="de-DE"/>
        </w:rPr>
        <w:t>in Zusammenarbeit mit der juris GmbH - www.juris.de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lang w:val="de-DE"/>
        </w:rPr>
      </w:pPr>
      <w:r w:rsidRPr="00CA21B9">
        <w:rPr>
          <w:rFonts w:ascii="DejaVuSansCondensed" w:hAnsi="DejaVuSansCondensed" w:cs="DejaVuSansCondensed"/>
          <w:sz w:val="16"/>
          <w:szCs w:val="16"/>
          <w:lang w:val="de-DE"/>
        </w:rPr>
        <w:t>- Seite 3 von 158 -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 Notwehr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 Überschreitung der Notwehr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34 Rechtfertigender Notstand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 Entschuldigender Notstand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Fünfter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Straflosigkeit parlamentarischer Äußerungen und Berichte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36 Parlamentarische Äußerungen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37 Parlamentarische Berichte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 r i t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R e c h t s f o l g e n d e r T a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Erster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Strafen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Freiheitsstrafe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38 Dauer der Freiheitsstrafe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39 Bemessung der Freiheitsstrafe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Geldstrafe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40 Verhängung in Tagessätzen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41 Geldstrafe neben Freiheitsstrafe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42 Zahlungserleichterungen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43 Ersatzfreiheitsstrafe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Vermögensstrafe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43a Verhängung der Vermögensstrafe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Nebenstrafe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44 Fahrverbot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Nebenfolgen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45 Verlust der Amtsfähigkeit, der Wählbarkeit und des Stimmrechts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45a Eintritt und Berechnung des Verlustes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lang w:val="de-DE"/>
        </w:rPr>
      </w:pPr>
      <w:r w:rsidRPr="00CA21B9">
        <w:rPr>
          <w:rFonts w:ascii="DejaVuSansCondensed" w:hAnsi="DejaVuSansCondensed" w:cs="DejaVuSansCondensed"/>
          <w:sz w:val="16"/>
          <w:szCs w:val="16"/>
          <w:lang w:val="de-DE"/>
        </w:rPr>
        <w:t>Ein Service des Bundesministeriums der Justiz und für Verbraucherschutz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lang w:val="de-DE"/>
        </w:rPr>
      </w:pPr>
      <w:r w:rsidRPr="00CA21B9">
        <w:rPr>
          <w:rFonts w:ascii="DejaVuSansCondensed" w:hAnsi="DejaVuSansCondensed" w:cs="DejaVuSansCondensed"/>
          <w:sz w:val="16"/>
          <w:szCs w:val="16"/>
          <w:lang w:val="de-DE"/>
        </w:rPr>
        <w:t>in Zusammenarbeit mit der juris GmbH - www.juris.de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6"/>
          <w:szCs w:val="16"/>
          <w:lang w:val="de-DE"/>
        </w:rPr>
      </w:pPr>
      <w:r w:rsidRPr="00CA21B9">
        <w:rPr>
          <w:rFonts w:ascii="DejaVuSansCondensed" w:hAnsi="DejaVuSansCondensed" w:cs="DejaVuSansCondensed"/>
          <w:sz w:val="16"/>
          <w:szCs w:val="16"/>
          <w:lang w:val="de-DE"/>
        </w:rPr>
        <w:t>- Seite 4 von 158 -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45b Wiederverleihung von Fähigkeiten und Rechten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Zweiter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Strafbemessung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46 Grundsätze der Strafzumessung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46a Täter-Opfer-Ausgleich, Schadenswiedergutmachung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46b Hilfe zur Aufklärung oder Verhinderung von schweren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47 Kurze Freiheitsstrafe nur in Ausnahmefällen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48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49 Besondere gesetzliche Milderungsgründe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50 Zusammentreffen von Milderungsgründen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51 Anrechnung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Dritter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Strafbemessung bei mehreren Gesetzesverletzungen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52 Tateinheit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53 Tatmehrheit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54 Bildung der Gesamtstrafe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55 Nachträgliche Bildung der Gesamtstrafe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Vierter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Strafaussetzung zur Bewährung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 Strafaussetzung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56a Bewährungszeit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56b Auflagen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56c Weisungen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56d Bewährungshilfe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56e Nachträgliche Entscheidungen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56f Widerruf der Strafaussetzung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56g Straferlaß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57 Aussetzung des Strafrestes bei zeitiger Freiheitsstrafe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57a Aussetzung des Strafrestes bei lebenslanger Freiheitsstrafe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57b Aussetzung des Strafrestes bei lebenslanger Freiheitsstrafe als Gesamtstrafe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58 Gesamtstrafe und Strafaussetzung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Fünfter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Verwarnung mit Strafvorbehalt; Absehen von 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59 Voraussetzungen der Verwarnung mit Strafvorbehalt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59a Bewährungszeit, Auflagen und Weisungen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59b Verurteilung zu der vorbehaltenen 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59c Gesamtstrafe und Verwarnung mit Strafvorbehalt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60 Absehen von Strafe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Sechster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Maßregeln der Besserung und Sicherung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61 Übersicht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62 Grundsatz der Verhältnismäßigkeit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Freiheitsentziehende Maßregeln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63 Unterbringung in einem psychiatrischen Krankenhaus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64 Unterbringung in einer Entziehungsanstalt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65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66 Unterbringung in der Sicherungsverwahrung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66a Vorbehalt der Unterbringung in der Sicherungsverwahrung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66b Nachträgliche Anordnung der Unterbringung in der Sicherungsverwahrung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66c Ausgestaltung der Unterbringung in der Sicherungsverwahrung und des vorhergehenden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Strafvollzugs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 Reihenfolge der Vollstreckung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67a Überweisung in den Vollzug einer anderen Maßregel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67b Aussetzung zugleich mit der Anordnung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67c Späterer Beginn der Unterbringung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67d Dauer der Unterbringung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67e Überprüfung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67f Mehrfache Anordnung der Maßregel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67g Widerruf der Aussetzung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67h Befristete Wiederinvollzugsetzung; Krisenintervention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Führungsaufsicht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 Voraussetzungen der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68a Aufsichtsstelle, Bewährungshilfe, forensische Ambulanz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68b Weisungen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68c Dauer der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68d Nachträgliche Entscheidungen; Überprüfungsfrist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68e Beendigung oder Ruhen der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68f Führungsaufsicht bei Nichtaussetzung des Strafrestes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68g Führungsaufsicht und Aussetzung zur Bewährung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Entziehung der Fahrerlaubnis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69 Entziehung der Fahrerlaubnis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69a Sperre für die Erteilung einer Fahrerlaubnis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69b Wirkung der Entziehung bei einer ausländischen Fahrerlaubnis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Berufsverbot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70 Anordnung des Berufsverbots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70a Aussetzung des Berufsverbots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70b Widerruf der Aussetzung und Erledigung des Berufsverbots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Gemeinsame Vorschriften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71 Selbständige Anordnung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72 Verbindung von Maßregeln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Siebenter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Verfall und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73 Voraussetzungen des Verfalls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73a Verfall des Wertersatzes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73b Schätzung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73c Härtevorschrift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73d Erweiterter Verfall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73e Wirkung des Verfalls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 Voraussetzungen der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74a Erweiterte Voraussetzungen der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74b Grundsatz der Verhältnismäßigkeit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74c Einziehung des Wertersatzes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74d Einziehung von Schriften und Unbrauchbarmachung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74e Wirkung der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74f Entschädigung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75 Sondervorschrift für Organe und Vertreter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- Gemeinsame Vorschriften -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76 Nachträgliche Anordnung von Verfall oder Einziehung des Wertersatzes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76a Selbständige Anordnung</w:t>
      </w:r>
    </w:p>
    <w:p w:rsidR="00CA21B9" w:rsidRPr="002E6510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2E6510">
        <w:rPr>
          <w:rFonts w:ascii="DejaVuSansCondensed" w:hAnsi="DejaVuSansCondensed" w:cs="DejaVuSansCondensed"/>
          <w:sz w:val="20"/>
          <w:szCs w:val="20"/>
          <w:lang w:val="it-IT"/>
        </w:rPr>
        <w:t>V i e r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 t r a f a n t r a g , E r m ä c h t i g u n g , S t r a f v e r l a n g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77 Antragsberechtigte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77a Antrag des Dienstvorgesetzten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77b Antragsfrist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77c Wechselseitig begangene 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77d Zurücknahme des Antrags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77e Ermächtigung und Strafverlangen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 ü n f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 e r j ä h r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Erster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Verfolgungsverjährung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78 Verjährungsfrist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78a Beginn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78b Ruhen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78c Unterbrechung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Zweiter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Vollstreckungsverjährung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79 Verjährungsfrist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79a Ruhen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79b Verlängerung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  <w:lang w:val="de-DE"/>
        </w:rPr>
      </w:pPr>
      <w:r w:rsidRPr="00CA21B9">
        <w:rPr>
          <w:rFonts w:ascii="DejaVuSansCondensed-Bold" w:hAnsi="DejaVuSansCondensed-Bold" w:cs="DejaVuSansCondensed-Bold"/>
          <w:b/>
          <w:bCs/>
          <w:sz w:val="20"/>
          <w:szCs w:val="20"/>
          <w:lang w:val="de-DE"/>
        </w:rPr>
        <w:t>Besonderer Teil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E r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F r i e d e n s v e r r a t , H o c h v e r r a t u n d G e f ä h r d u n g d e s d e m o k r a t i s c h e n R e c h t s s t a a t e 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Erster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Friedensverrat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80 Vorbereitung eines Angriffskrieges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80a Aufstacheln zum Angriffskrieg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Zweiter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Hochverrat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81 Hochverrat gegen den Bund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82 Hochverrat gegen ein Land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83 Vorbereitung eines hochverräterischen Unternehmens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83a Tätige Reue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Dritter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Gefährdung des demokratischen Rechtsstaates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84 Fortführung einer für verfassungswidrig erklärten Partei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85 Verstoß gegen ein Vereinigungsverbot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86 Verbreiten von Propagandamitteln verfassungswidriger Organisationen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86a Verwenden von Kennzeichen verfassungswidriger Organisationen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87 Agententätigkeit zu Sabotagezwecken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88 Verfassungsfeindliche Sabotage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89 Verfassungsfeindliche Einwirkung auf Bundeswehr und öffentliche Sicherheitsorgane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89a Vorbereitung einer schweren staatsgefährdenden Gewalttat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89b Aufnahme von Beziehungen zur Begehung einer schweren staatsgefährdenden Gewalttat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90 Verunglimpfung des Bundespräsidenten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90a Verunglimpfung des Staates und seiner Symbole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90b Verfassungsfeindliche Verunglimpfung von Verfassungsorganen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91 Anleitung zur Begehung einer schweren staatsgefährdenden Gewalttat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91a Anwendungsbereich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Vierter Titel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Gemeinsame Vorschriften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92 Begriffsbestimmungen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92a Nebenfolgen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92b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 w e i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L a n d e s v e r r a t u n d G e f ä h r d u n g d e r ä u ß e r e n S i c h e r h e i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93 Begriff des Staatsgeheimnisses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94 Landesverrat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95 Offenbaren von Staatsgeheimnissen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96 Landesverräterische Ausspähung; Auskundschaften von Staatsgeheimnissen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97 Preisgabe von Staatsgeheimnissen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97a Verrat illegaler Geheimnisse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97b Verrat in irriger Annahme eines illegalen Geheimnisses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98 Landesverräterische Agententätigkeit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99 Geheimdienstliche Agententätigkeit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100 Friedensgefährdende Beziehungen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100a Landesverräterische Fälschung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101 Nebenfolgen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101a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 r i t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 t r a f t a t e n g e g e n a u s l ä n d i s c h e S t a a t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102 Angriff gegen Organe und Vertreter ausländischer Staaten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103 Beleidigung von Organen und Vertretern ausländischer Staaten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104 Verletzung von Flaggen und Hoheitszeichen ausländischer Staaten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104a Voraussetzungen der Strafverfolgung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 i e r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V e r f a s s u n g s o r g a n e s o w i e b e i W a h l e n u n d A b s t i m m u n g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105 Nötigung von Verfassungsorganen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106 Nötigung des Bundespräsidenten und von Mitgliedern eines Verfassungsorgans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106a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106b Störung der Tätigkeit eines Gesetzgebungsorgans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107 Wahlbehinderung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107a Wahlfälschung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107b Fälschung von Wahlunterlagen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107c Verletzung des Wahlgeheimnisses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108 Wählernötigung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108a Wählertäuschung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108b Wählerbestechung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108c Nebenfolgen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108d Geltungsbereich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108e Abgeordnetenbestechung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 ü n f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i e L a n d e s v e r t e i d i g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 Wehrpflichtentziehung durch Verstümmelung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109a Wehrpflichtentziehung durch Täuschung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109b und 109c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109d Störpropaganda gegen die Bundeswehr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109e Sabotagehandlungen an Verteidigungsmitteln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109f Sicherheitsgefährdender Nachrichtendienst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109g Sicherheitsgefährdendes Abbilden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109h Anwerben für fremden Wehrdienst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109i Nebenfolgen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109k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 e c h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W i d e r s t a n d g e g e n d i e S t a a t s g e w a l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110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111 Öffentliche Aufforderung zu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112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113 Widerstand gegen Vollstreckungsbeamte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114 Widerstand gegen Personen, die Vollstreckungsbeamten gleichstehen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115 bis 119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120 Gefangenenbefreiung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121 Gefangenenmeuterei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122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i e b e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lastRenderedPageBreak/>
        <w:t>S t r a f t a t e n g e g e n d i e ö f f e n t l i c h e O r d n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123 Hausfriedensbruch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124 Schwerer Hausfriedensbruch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125 Landfriedensbruch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125a Besonders schwerer Fall des Landfriedensbruchs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126 Störung des öffentlichen Friedens durch Androhung von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127 Bildung bewaffneter Gruppen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128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129 Bildung krimineller Vereinigungen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129a Bildung terroristischer Vereinigungen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129b Kriminelle und terroristische Vereinigungen im Ausland; Erweiterter Verfall und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130 Volksverhetzung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130a Anleitung zu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131 Gewaltdarstellung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132 Amtsanmaßung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132a Mißbrauch von Titeln, Berufsbezeichnungen und Abzeichen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133 Verwahrungsbruch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134 Verletzung amtlicher Bekanntmachungen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135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136 Verstrickungsbruch; Siegelbruch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137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138 Nichtanzeige geplanter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139 Straflosigkeit der Nichtanzeige geplanter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140 Belohnung und Billigung von Straftaten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141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142 Unerlaubtes Entfernen vom Unfallort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143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144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145 Mißbrauch von Notrufen und Beeinträchtigung von Unfallverhütungs- und Nothilfemitteln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145a Verstoß gegen Weisungen während der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145b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145c Verstoß gegen das Berufsverbot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145d Vortäuschen einer Straftat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A c h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G e l d - u n d W e r t z e i c h e n f ä l s c h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146 Geldfälschung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147 Inverkehrbringen von Falschgeld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148 Wertzeichenfälschung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149 Vorbereitung der Fälschung von Geld und Wertzeichen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150 Erweiterter Verfall und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151 Wertpapiere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152 Geld, Wertzeichen und Wertpapiere eines fremden Währungsgebiets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152a Fälschung von Zahlungskarten, Schecks und Wechseln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152b Fälschung von Zahlungskarten mit Garantiefunktion und Vordrucken für Euroschecks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N e u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F a l s c h e u n e i d l i c h e A u s s a g e u n d M e i n e i 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153 Falsche uneidliche Aussage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154 Meineid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155 Eidesgleiche Bekräftigungen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156 Falsche Versicherung an Eides Statt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157 Aussagenotstand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158 Berichtigung einer falschen Angabe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159 Versuch der Anstiftung zur Falschaussage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160 Verleitung zur Falschaussage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161 Fahrlässiger Falscheid; fahrlässige falsche Versicherung an Eides statt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162 Internationale Gerichte; nationale Untersuchungsausschüsse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163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F a l s c h e V e r d ä c h t i g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164 Falsche Verdächtigung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165 Bekanntgabe der Verurteilung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 l f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, w e l c h e s i c h a u f R e l i g i o n u n d W e l t a n s c h a u u n g b e z i e h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166 Beschimpfung von Bekenntnissen, Religionsgesellschaften und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Weltanschauungsvereinigungen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167 Störung der Religionsausübung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167a Störung einer Bestattungsfeier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168 Störung der Totenruhe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 w ö l f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e n P e r s o n e n s t a n d , d i e E h e u n d d i e F a m i l i 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169 Personenstandsfälschung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170 Verletzung der Unterhaltspflicht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171 Verletzung der Fürsorge- oder Erziehungspflicht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172 Doppelehe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173 Beischlaf zwischen Verwandten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 r e i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i e s e x u e l l e S e l b s t b e s t i m m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174 Sexueller Mißbrauch von Schutzbefohlenen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174a Sexueller Mißbrauch von Gefangenen, behördlich Verwahrten oder Kranken und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Hilfsbedürftigen in Einrichtungen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174b Sexueller Mißbrauch unter Ausnutzung einer Amtsstellung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174c Sexueller Mißbrauch unter Ausnutzung eines Beratungs-, Behandlungs- oder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Betreuungsverhältnisses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175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176 Sexueller Mißbrauch von Kindern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176a Schwerer sexueller Mißbrauch von Kindern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176b Sexueller Mißbrauch von Kindern mit Todesfolge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177 Sexuelle Nötigung; Vergewaltigung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178 Sexuelle Nötigung und Vergewaltigung mit Todesfolge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179 Sexueller Mißbrauch widerstandsunfähiger Personen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180 Förderung sexueller Handlungen Minderjähriger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180a Ausbeutung von Prostituierten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180b und 181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181a Zuhälterei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181b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181c Vermögensstrafe und Erweiterter Verfall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182 Sexueller Mißbrauch von Jugendlichen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183 Exhibitionistische Handlungen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183a Erregung öffentlichen Ärgernisses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 Verbreitung pornographischer Schriften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184a Verbreitung gewalt- oder tierpornographischer Schriften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184b Verbreitung, Erwerb und Besitz kinderpornographischer Schriften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184c Verbreitung, Erwerb und Besitz jugendpornographischer Schriften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184d Verbreitung pornographischer Darbietungen durch Rundfunk, Medien- oder Teledienste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184e Ausübung der verbotenen Prostitution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184f Jugendgefährdende Prostitution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184g Begriffsbestimmungen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 i e r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B e l e i d i g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185 Beleidigung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186 Üble Nachrede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187 Verleumdung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188 Üble Nachrede und Verleumdung gegen Personen des politischen Lebens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189 Verunglimpfung des Andenkens Verstorbener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190 Wahrheitsbeweis durch Strafurteil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191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192 Beleidigung trotz Wahrheitsbeweises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193 Wahrnehmung berechtigter Interessen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194 Strafantrag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195 bis 198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199 Wechselseitig begangene Beleidigungen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200 Bekanntgabe der Verurteilung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 ü n f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V e r l e t z u n g d e s p e r s ö n l i c h e n L e b e n s - u n d G e h e i m b e r e i c h 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201 Verletzung der Vertraulichkeit des Wortes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201a Verletzung des höchstpersönlichen Lebensbereichs durch Bildaufnahmen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202 Verletzung des Briefgeheimnisses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202a Ausspähen von Daten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202b Abfangen von Daten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202c Vorbereiten des Ausspähens und Abfangens von Daten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203 Verletzung von Privatgeheimnissen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204 Verwertung fremder Geheimnisse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205 Strafantrag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206 Verletzung des Post- oder Fernmeldegeheimnisses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207 bis 210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 e c h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a s L e b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211 Mord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212 Totschlag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213 Minder schwerer Fall des Totschlags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214 und 215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216 Tötung auf Verlangen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217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218 Schwangerschaftsabbruch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218a Straflosigkeit des Schwangerschaftsabbruchs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218b Schwangerschaftsabbruch ohne ärztliche Feststellung; unrichtige ärztliche Feststellung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218c Ärztliche Pflichtverletzung bei einem Schwangerschaftsabbruch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219 Beratung der Schwangeren in einer Not- und Konfliktlage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219a Werbung für den Abbruch der Schwangerschaft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219b Inverkehrbringen von Mitteln zum Abbruch der Schwangerschaft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220 und 220a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221 Aussetzung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222 Fahrlässige Tötung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i e b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i e k ö r p e r l i c h e U n v e r s e h r t h e i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223 Körperverletzung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224 Gefährliche Körperverletzung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225 Mißhandlung von Schutzbefohlenen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226 Schwere Körperverletzung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226a Verstümmelung weiblicher Genitalien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227 Körperverletzung mit Todesfolge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228 Einwilligung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229 Fahrlässige Körperverletzung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230 Strafantrag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231 Beteiligung an einer Schlägerei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A c h t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i e p e r s ö n l i c h e F r e i h e i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232 Menschenhandel zum Zweck der sexuellen Ausbeutung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233 Menschenhandel zum Zweck der Ausbeutung der Arbeitskraft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233a Förderung des Menschenhandels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233b Führungsaufsicht, Erweiterter Verfall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234 Menschenraub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234a Verschleppung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235 Entziehung Minderjähriger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236 Kinderhandel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237 Zwangsheirat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238 Nachstellung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239 Freiheitsberaubung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239a Erpresserischer Menschenraub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239b Geiselnahme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239c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240 Nötigung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241 Bedrohung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241a Politische Verdächtigung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N e u n z e h n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CA21B9">
        <w:rPr>
          <w:rFonts w:ascii="DejaVuSansCondensed" w:hAnsi="DejaVuSansCondensed" w:cs="DejaVuSansCondensed"/>
          <w:sz w:val="20"/>
          <w:szCs w:val="20"/>
        </w:rPr>
        <w:t>D i e b s t a h l u n d U n t e r s c h l a g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242 Diebstahl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243 Besonders schwerer Fall des Diebstahls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244 Diebstahl mit Waffen; Bandendiebstahl; Wohnungseinbruchdiebstahl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244a Schwerer Bandendiebstahl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245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246 Unterschlagung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247 Haus- und Familiendiebstahl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248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248a Diebstahl und Unterschlagung geringwertiger Sachen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248b Unbefugter Gebrauch eines Fahrzeugs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248c Entziehung elektrischer Energie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US"/>
        </w:rPr>
      </w:pPr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Z w a n z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g s t e r A b s c h n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t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t</w:t>
      </w:r>
      <w:proofErr w:type="spellEnd"/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CA21B9">
        <w:rPr>
          <w:rFonts w:ascii="DejaVuSansCondensed" w:hAnsi="DejaVuSansCondensed" w:cs="DejaVuSansCondensed"/>
          <w:sz w:val="20"/>
          <w:szCs w:val="20"/>
        </w:rPr>
        <w:t xml:space="preserve">R a u b u n d E r p r e s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</w:rPr>
        <w:t>s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</w:rPr>
        <w:t xml:space="preserve">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249 Raub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250 Schwerer Raub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251 Raub mit Todesfolge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252 Räuberischer Diebstahl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253 Erpressung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254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255 Räuberische Erpressung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256 Führungsaufsicht, Vermögensstrafe und Erweiterter Verfall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E i n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B e g ü n s t i g u n g u n d H e h l e r e 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257 Begünstigung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258 Strafvereitelung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258a Strafvereitelung im Amt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259 Hehlerei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260 Gewerbsmäßige Hehlerei; Bandenhehlerei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260a Gewerbsmäßige Bandenhehlerei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261 Geldwäsche; Verschleierung unrechtmäßig erlangter Vermögenswerte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262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Z w e i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CA21B9">
        <w:rPr>
          <w:rFonts w:ascii="DejaVuSansCondensed" w:hAnsi="DejaVuSansCondensed" w:cs="DejaVuSansCondensed"/>
          <w:sz w:val="20"/>
          <w:szCs w:val="20"/>
        </w:rPr>
        <w:t>B e t r u g u n d U n t r e u 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263 Betrug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263a Computerbetrug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264 Subventionsbetrug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264a Kapitalanlagebetrug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265 Versicherungsmißbrauch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265a Erschleichen von Leistungen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265b Kreditbetrug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266 Untreue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266a Vorenthalten und Veruntreuen von Arbeitsentgelt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266b Mißbrauch von Scheck- und Kreditkarten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 r e i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CA21B9">
        <w:rPr>
          <w:rFonts w:ascii="DejaVuSansCondensed" w:hAnsi="DejaVuSansCondensed" w:cs="DejaVuSansCondensed"/>
          <w:sz w:val="20"/>
          <w:szCs w:val="20"/>
        </w:rPr>
        <w:t>U r k u n d e n f ä l s c h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267 Urkundenfälschung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268 Fälschung technischer Aufzeichnungen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269 Fälschung beweiserheblicher Daten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270 Täuschung im Rechtsverkehr bei Datenverarbeitung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271 Mittelbare Falschbeurkundung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272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273 Verändern von amtlichen Ausweisen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274 Urkundenunterdrückung; Veränderung einer Grenzbezeichnung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275 Vorbereitung der Fälschung von amtlichen Ausweisen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276 Verschaffen von falschen amtlichen Ausweisen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276a Aufenthaltsrechtliche Papiere; Fahrzeugpapiere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277 Fälschung von Gesundheitszeugnissen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278 Ausstellen unrichtiger Gesundheitszeugnisse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279 Gebrauch unrichtiger Gesundheitszeugnisse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280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281 Mißbrauch von Ausweispapieren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282 Vermögensstrafe, Erweiterter Verfall und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V i e r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I n s o l v e n z s t r a f t a t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283 Bankrott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283a Besonders schwerer Fall des Bankrotts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283b Verletzung der Buchführungspflicht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283c Gläubigerbegünstigung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283d Schuldnerbegünstigung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F ü n f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b a r e r E i g e n n u t z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284 Unerlaubte Veranstaltung eines Glücksspiels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285 Beteiligung am unerlaubten Glücksspiel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286 Vermögensstrafe, Erweiterter Verfall und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287 Unerlaubte Veranstaltung einer Lotterie oder einer Ausspielung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288 Vereiteln der Zwangsvollstreckung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289 Pfandkehr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290 Unbefugter Gebrauch von Pfandsachen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291 Wucher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292 Jagdwilderei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293 Fischwilderei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294 Strafantrag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295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296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297 Gefährdung von Schiffen, Kraft- und Luftfahrzeugen durch Bannware</w:t>
      </w:r>
    </w:p>
    <w:p w:rsidR="00CA21B9" w:rsidRPr="002E6510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US"/>
        </w:rPr>
      </w:pPr>
      <w:r w:rsidRPr="002E6510">
        <w:rPr>
          <w:rFonts w:ascii="DejaVuSansCondensed" w:hAnsi="DejaVuSansCondensed" w:cs="DejaVuSansCondensed"/>
          <w:sz w:val="20"/>
          <w:szCs w:val="20"/>
          <w:lang w:val="en-US"/>
        </w:rPr>
        <w:t xml:space="preserve">S e c h s u n d z w a n z </w:t>
      </w:r>
      <w:proofErr w:type="spellStart"/>
      <w:r w:rsidRPr="002E6510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2E6510">
        <w:rPr>
          <w:rFonts w:ascii="DejaVuSansCondensed" w:hAnsi="DejaVuSansCondensed" w:cs="DejaVuSansCondensed"/>
          <w:sz w:val="20"/>
          <w:szCs w:val="20"/>
          <w:lang w:val="en-US"/>
        </w:rPr>
        <w:t xml:space="preserve"> g s t e r A b s c h n </w:t>
      </w:r>
      <w:proofErr w:type="spellStart"/>
      <w:r w:rsidRPr="002E6510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2E6510">
        <w:rPr>
          <w:rFonts w:ascii="DejaVuSansCondensed" w:hAnsi="DejaVuSansCondensed" w:cs="DejaVuSansCondensed"/>
          <w:sz w:val="20"/>
          <w:szCs w:val="20"/>
          <w:lang w:val="en-US"/>
        </w:rPr>
        <w:t xml:space="preserve"> t </w:t>
      </w:r>
      <w:proofErr w:type="spellStart"/>
      <w:r w:rsidRPr="002E6510">
        <w:rPr>
          <w:rFonts w:ascii="DejaVuSansCondensed" w:hAnsi="DejaVuSansCondensed" w:cs="DejaVuSansCondensed"/>
          <w:sz w:val="20"/>
          <w:szCs w:val="20"/>
          <w:lang w:val="en-US"/>
        </w:rPr>
        <w:t>t</w:t>
      </w:r>
      <w:proofErr w:type="spellEnd"/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 t r a f t a t e n g e g e n d e n W e t t b e w e r b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298 Wettbewerbsbeschränkende Absprachen bei Ausschreibungen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299 Bestechlichkeit und Bestechung im geschäftlichen 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300 Besonders schwere Fälle der Bestechlichkeit und Bestechung im geschäftlichen 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301 Strafantrag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302 Vermögensstrafe und Erweiterter Verfall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S i e b e n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US"/>
        </w:rPr>
      </w:pPr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S a c h b e s c h ä d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g u n 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303 Sachbeschädigung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303a Datenveränderung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303b Computersabotage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303c Strafantrag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304 Gemeinschädliche Sachbeschädigung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305 Zerstörung von Bauwerken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305a Zerstörung wichtiger Arbeitsmittel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en-US"/>
        </w:rPr>
      </w:pPr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A c h t u n d z w a n z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g s t e r A b s c h n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i</w:t>
      </w:r>
      <w:proofErr w:type="spellEnd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 xml:space="preserve"> t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  <w:lang w:val="en-US"/>
        </w:rPr>
        <w:t>t</w:t>
      </w:r>
      <w:proofErr w:type="spellEnd"/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G e m e i n g e f ä h r l i c h e S t r a f t a t e 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 Brandstiftung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306a Schwere Brandstiftung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306b Besonders schwere Brandstiftung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306c Brandstiftung mit Todesfolge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306d Fahrlässige Brandstiftung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306e Tätige Reue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306f Herbeiführen einer Brandgefahr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307 Herbeiführen einer Explosion durch Kernenergie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308 Herbeiführen einer Sprengstoffexplosion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309 Mißbrauch ionisierender Strahlen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310 Vorbereitung eines Explosions- oder Strahlungsverbrechens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311 Freisetzen ionisierender Strahlen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312 Fehlerhafte Herstellung einer kerntechnischen Anlage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313 Herbeiführen einer Überschwemmung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314 Gemeingefährliche Vergiftung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314a Tätige Reue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315 Gefährliche Eingriffe in den Bahn-, Schiffs- und Luftverkehr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315a Gefährdung des Bahn-, Schiffs- und Luftverkehrs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315b Gefährliche Eingriffe in den Straßenverkehr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315c Gefährdung des Straßenverkehrs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315d Schienenbahnen im Straßenverkehr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316 Trunkenheit im 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316a Räuberischer Angriff auf Kraftfahrer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316b Störung öffentlicher Betriebe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316c Angriffe auf den Luft- und Seeverkehr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317 Störung von Telekommunikationsanlagen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318 Beschädigung wichtiger Anlagen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319 Baugefährdung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320 Tätige Reue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321 Führungsaufsicht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322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323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323a Vollrausch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323b Gefährdung einer Entziehungskur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323c Unterlassene Hilfeleistung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N e u n u n d z w a n z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it-IT"/>
        </w:rPr>
      </w:pPr>
      <w:r w:rsidRPr="00CA21B9">
        <w:rPr>
          <w:rFonts w:ascii="DejaVuSansCondensed" w:hAnsi="DejaVuSansCondensed" w:cs="DejaVuSansCondensed"/>
          <w:sz w:val="20"/>
          <w:szCs w:val="20"/>
          <w:lang w:val="it-IT"/>
        </w:rPr>
        <w:t>S t r a f t a t e n g e g e n d i e U m w e l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324 Gewässerverunreinigung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324a Bodenverunreinigung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325 Luftverunreinigung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325a Verursachen von Lärm, Erschütterungen und nichtionisierenden Strahlen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326 Unerlaubter Umgang mit Abfällen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327 Unerlaubtes Betreiben von Anlagen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328 Unerlaubter Umgang mit radioaktiven Stoffen und anderen gefährlichen Stoffen und Gütern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329 Gefährdung schutzbedürftiger Gebiete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330 Besonders schwerer Fall einer Umweltstraftat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330a Schwere Gefährdung durch Freisetzen von Giften</w:t>
      </w:r>
    </w:p>
    <w:p w:rsidR="00CA21B9" w:rsidRPr="002E6510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2E6510">
        <w:rPr>
          <w:rFonts w:ascii="DejaVuSansCondensed" w:hAnsi="DejaVuSansCondensed" w:cs="DejaVuSansCondensed"/>
          <w:sz w:val="20"/>
          <w:szCs w:val="20"/>
          <w:lang w:val="de-DE"/>
        </w:rPr>
        <w:t>§ 330b Tätige Reue</w:t>
      </w:r>
    </w:p>
    <w:p w:rsidR="00CA21B9" w:rsidRPr="002E6510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2E6510">
        <w:rPr>
          <w:rFonts w:ascii="DejaVuSansCondensed" w:hAnsi="DejaVuSansCondensed" w:cs="DejaVuSansCondensed"/>
          <w:sz w:val="20"/>
          <w:szCs w:val="20"/>
          <w:lang w:val="de-DE"/>
        </w:rPr>
        <w:t>§ 330c Einziehung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330d Begriffsbestimmungen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D r e i ß i g s t e r A b s c h n i t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fr-FR"/>
        </w:rPr>
      </w:pPr>
      <w:r w:rsidRPr="00CA21B9">
        <w:rPr>
          <w:rFonts w:ascii="DejaVuSansCondensed" w:hAnsi="DejaVuSansCondensed" w:cs="DejaVuSansCondensed"/>
          <w:sz w:val="20"/>
          <w:szCs w:val="20"/>
          <w:lang w:val="fr-FR"/>
        </w:rPr>
        <w:t xml:space="preserve">S t r </w:t>
      </w:r>
      <w:proofErr w:type="gramStart"/>
      <w:r w:rsidRPr="00CA21B9">
        <w:rPr>
          <w:rFonts w:ascii="DejaVuSansCondensed" w:hAnsi="DejaVuSansCondensed" w:cs="DejaVuSansCondensed"/>
          <w:sz w:val="20"/>
          <w:szCs w:val="20"/>
          <w:lang w:val="fr-FR"/>
        </w:rPr>
        <w:t>a</w:t>
      </w:r>
      <w:proofErr w:type="gramEnd"/>
      <w:r w:rsidRPr="00CA21B9">
        <w:rPr>
          <w:rFonts w:ascii="DejaVuSansCondensed" w:hAnsi="DejaVuSansCondensed" w:cs="DejaVuSansCondensed"/>
          <w:sz w:val="20"/>
          <w:szCs w:val="20"/>
          <w:lang w:val="fr-FR"/>
        </w:rPr>
        <w:t xml:space="preserve"> f t a t e n i m A m 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331 Vorteilsannahme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332 Bestechlichkeit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333 Vorteilsgewährung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334 Bestechung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335 Besonders schwere Fälle der Bestechlichkeit und Bestechung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336 Unterlassen der Diensthandlung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337 Schiedsrichtervergütung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338 Vermögensstrafe und Erweiterter Verfall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339 Rechtsbeugung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340 Körperverletzung im Amt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341 und 342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343 Aussageerpressung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344 Verfolgung Unschuldiger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345 Vollstreckung gegen Unschuldige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346 und 347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348 Falschbeurkundung im Amt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§§ 349 bis 351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352 Gebührenüberhebung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353 Abgabenüberhebung; Leistungskürzung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lastRenderedPageBreak/>
        <w:t>§ 353a Vertrauensbruch im auswärtigen Dienst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353b Verletzung des Dienstgeheimnisses und einer besonderen Geheimhaltungspflicht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353c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353d Verbotene Mitteilungen über Gerichtsverhandlungen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354 (weggefallen)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355 Verletzung des Steuergeheimnisses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356 Parteiverrat</w:t>
      </w:r>
    </w:p>
    <w:p w:rsidR="00CA21B9" w:rsidRPr="00CA21B9" w:rsidRDefault="00CA21B9" w:rsidP="00CA21B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  <w:lang w:val="de-DE"/>
        </w:rPr>
      </w:pPr>
      <w:r w:rsidRPr="00CA21B9">
        <w:rPr>
          <w:rFonts w:ascii="DejaVuSansCondensed" w:hAnsi="DejaVuSansCondensed" w:cs="DejaVuSansCondensed"/>
          <w:sz w:val="20"/>
          <w:szCs w:val="20"/>
          <w:lang w:val="de-DE"/>
        </w:rPr>
        <w:t>§ 357 Verleitung eines Untergebenen zu einer Straftat</w:t>
      </w:r>
    </w:p>
    <w:p w:rsidR="00CA21B9" w:rsidRDefault="00CA21B9" w:rsidP="00CA21B9">
      <w:r w:rsidRPr="00CA21B9">
        <w:rPr>
          <w:rFonts w:ascii="DejaVuSansCondensed" w:hAnsi="DejaVuSansCondensed" w:cs="DejaVuSansCondensed"/>
          <w:sz w:val="20"/>
          <w:szCs w:val="20"/>
        </w:rPr>
        <w:t xml:space="preserve">§ 358 </w:t>
      </w:r>
      <w:proofErr w:type="spellStart"/>
      <w:r w:rsidRPr="00CA21B9">
        <w:rPr>
          <w:rFonts w:ascii="DejaVuSansCondensed" w:hAnsi="DejaVuSansCondensed" w:cs="DejaVuSansCondensed"/>
          <w:sz w:val="20"/>
          <w:szCs w:val="20"/>
        </w:rPr>
        <w:t>Nebenfolgen</w:t>
      </w:r>
      <w:proofErr w:type="spellEnd"/>
    </w:p>
    <w:p w:rsidR="00CA21B9" w:rsidRDefault="00CA21B9"/>
    <w:sectPr w:rsidR="00CA21B9" w:rsidSect="00CA21B9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1B9"/>
    <w:rsid w:val="002E6510"/>
    <w:rsid w:val="004013F2"/>
    <w:rsid w:val="007D6C0E"/>
    <w:rsid w:val="00CA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3861</Words>
  <Characters>21237</Characters>
  <Application>Microsoft Office Word</Application>
  <DocSecurity>0</DocSecurity>
  <Lines>176</Lines>
  <Paragraphs>50</Paragraphs>
  <ScaleCrop>false</ScaleCrop>
  <Company/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2014-06-08T19:02:00Z</dcterms:created>
  <dcterms:modified xsi:type="dcterms:W3CDTF">2014-06-08T19:41:00Z</dcterms:modified>
</cp:coreProperties>
</file>