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CD" w:rsidRPr="0096203C" w:rsidRDefault="0096203C">
      <w:pPr>
        <w:rPr>
          <w:lang w:val="es-ES"/>
        </w:rPr>
      </w:pPr>
      <w:r w:rsidRPr="0096203C">
        <w:rPr>
          <w:lang w:val="es-ES"/>
        </w:rPr>
        <w:t xml:space="preserve">Martha ópera de </w:t>
      </w:r>
      <w:proofErr w:type="spellStart"/>
      <w:r w:rsidRPr="0096203C">
        <w:rPr>
          <w:lang w:val="es-ES"/>
        </w:rPr>
        <w:t>Flotow</w:t>
      </w:r>
      <w:proofErr w:type="spellEnd"/>
    </w:p>
    <w:p w:rsidR="0096203C" w:rsidRDefault="0096203C">
      <w:pPr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</w:pPr>
      <w:r w:rsidRPr="0096203C">
        <w:rPr>
          <w:rFonts w:ascii="Arial" w:hAnsi="Arial" w:cs="Arial"/>
          <w:b/>
          <w:bCs/>
          <w:i/>
          <w:iCs/>
          <w:color w:val="252525"/>
          <w:sz w:val="18"/>
          <w:szCs w:val="18"/>
          <w:shd w:val="clear" w:color="auto" w:fill="FFFFFF"/>
          <w:lang w:val="es-ES"/>
        </w:rPr>
        <w:t>Martha o la feria de Richmond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(título original en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"https://es.wikipedia.org/wiki/Idioma_alem%C3%A1n" \o "Idioma alemán"</w:instrText>
      </w:r>
      <w:r w:rsidR="00817184">
        <w:fldChar w:fldCharType="separate"/>
      </w:r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>alemán</w:t>
      </w:r>
      <w:r w:rsidR="00817184">
        <w:fldChar w:fldCharType="end"/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,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Marthe</w:t>
      </w:r>
      <w:proofErr w:type="spellEnd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, </w:t>
      </w:r>
      <w:proofErr w:type="spellStart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oder</w:t>
      </w:r>
      <w:proofErr w:type="spellEnd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der</w:t>
      </w:r>
      <w:proofErr w:type="spellEnd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M</w:t>
      </w:r>
      <w:r w:rsidRPr="0096203C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arkt</w:t>
      </w:r>
      <w:proofErr w:type="spellEnd"/>
      <w:r w:rsidRPr="0096203C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 von Richmond</w:t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) es una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"https://es.wikipedia.org/wiki/%C3%93pera" \o "Ópera"</w:instrText>
      </w:r>
      <w:r w:rsidR="00817184">
        <w:fldChar w:fldCharType="separate"/>
      </w:r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>ópera</w:t>
      </w:r>
      <w:r w:rsidR="00817184">
        <w:fldChar w:fldCharType="end"/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en cuatro actos con música de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"https://es.wikipedia.org/wiki/Friedrich_von_Flotow" \o "Friedrich von Flotow"</w:instrText>
      </w:r>
      <w:r w:rsidR="00817184">
        <w:fldChar w:fldCharType="separate"/>
      </w:r>
      <w:proofErr w:type="spellStart"/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>Friedrich</w:t>
      </w:r>
      <w:proofErr w:type="spellEnd"/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 xml:space="preserve"> von </w:t>
      </w:r>
      <w:proofErr w:type="spellStart"/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>Flotow</w:t>
      </w:r>
      <w:proofErr w:type="spellEnd"/>
      <w:r w:rsidR="00817184">
        <w:fldChar w:fldCharType="end"/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y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"https://es.wikipedia.org/wiki/Libreto" \o "Libreto"</w:instrText>
      </w:r>
      <w:r w:rsidR="00817184">
        <w:fldChar w:fldCharType="separate"/>
      </w:r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>libreto</w:t>
      </w:r>
      <w:r w:rsidR="00817184">
        <w:fldChar w:fldCharType="end"/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en alemán de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"https://es.wikipedia.org/w/index.php?title=Friedrich_Wilhelm_Riese&amp;action=edit&amp;redlink=1" \o "Friedrich Wilhelm Riese (aún no redactado)"</w:instrText>
      </w:r>
      <w:r w:rsidR="00817184">
        <w:fldChar w:fldCharType="separate"/>
      </w:r>
      <w:proofErr w:type="spellStart"/>
      <w:r w:rsidRPr="0096203C">
        <w:rPr>
          <w:rStyle w:val="Hipervnculo"/>
          <w:rFonts w:ascii="Arial" w:hAnsi="Arial" w:cs="Arial"/>
          <w:color w:val="A55858"/>
          <w:sz w:val="18"/>
          <w:szCs w:val="18"/>
          <w:u w:val="none"/>
          <w:shd w:val="clear" w:color="auto" w:fill="FFFFFF"/>
          <w:lang w:val="es-ES"/>
        </w:rPr>
        <w:t>Friedrich</w:t>
      </w:r>
      <w:proofErr w:type="spellEnd"/>
      <w:r w:rsidRPr="0096203C">
        <w:rPr>
          <w:rStyle w:val="Hipervnculo"/>
          <w:rFonts w:ascii="Arial" w:hAnsi="Arial" w:cs="Arial"/>
          <w:color w:val="A55858"/>
          <w:sz w:val="18"/>
          <w:szCs w:val="18"/>
          <w:u w:val="none"/>
          <w:shd w:val="clear" w:color="auto" w:fill="FFFFFF"/>
          <w:lang w:val="es-ES"/>
        </w:rPr>
        <w:t xml:space="preserve"> </w:t>
      </w:r>
      <w:proofErr w:type="spellStart"/>
      <w:r w:rsidRPr="0096203C">
        <w:rPr>
          <w:rStyle w:val="Hipervnculo"/>
          <w:rFonts w:ascii="Arial" w:hAnsi="Arial" w:cs="Arial"/>
          <w:color w:val="A55858"/>
          <w:sz w:val="18"/>
          <w:szCs w:val="18"/>
          <w:u w:val="none"/>
          <w:shd w:val="clear" w:color="auto" w:fill="FFFFFF"/>
          <w:lang w:val="es-ES"/>
        </w:rPr>
        <w:t>Wilhelm</w:t>
      </w:r>
      <w:proofErr w:type="spellEnd"/>
      <w:r w:rsidRPr="0096203C">
        <w:rPr>
          <w:rStyle w:val="Hipervnculo"/>
          <w:rFonts w:ascii="Arial" w:hAnsi="Arial" w:cs="Arial"/>
          <w:color w:val="A55858"/>
          <w:sz w:val="18"/>
          <w:szCs w:val="18"/>
          <w:u w:val="none"/>
          <w:shd w:val="clear" w:color="auto" w:fill="FFFFFF"/>
          <w:lang w:val="es-ES"/>
        </w:rPr>
        <w:t xml:space="preserve"> Riese</w:t>
      </w:r>
      <w:r w:rsidR="00817184">
        <w:fldChar w:fldCharType="end"/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, basado en el ballet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Pr="0096203C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 xml:space="preserve">Lady </w:t>
      </w:r>
      <w:proofErr w:type="spellStart"/>
      <w:r w:rsidRPr="0096203C">
        <w:rPr>
          <w:rFonts w:ascii="Arial" w:hAnsi="Arial" w:cs="Arial"/>
          <w:i/>
          <w:iCs/>
          <w:color w:val="252525"/>
          <w:sz w:val="18"/>
          <w:szCs w:val="18"/>
          <w:shd w:val="clear" w:color="auto" w:fill="FFFFFF"/>
          <w:lang w:val="es-ES"/>
        </w:rPr>
        <w:t>Henriette</w:t>
      </w:r>
      <w:proofErr w:type="spellEnd"/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de</w:t>
      </w:r>
      <w:r w:rsidRPr="0096203C">
        <w:rPr>
          <w:rStyle w:val="apple-converted-space"/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"https://es.wikipedia.org/wiki/Jules-Henri_Vernoy_de_Saint-Georges" \o "Jules-Henri Vernoy de Saint-Georges"</w:instrText>
      </w:r>
      <w:r w:rsidR="00817184">
        <w:fldChar w:fldCharType="separate"/>
      </w:r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 xml:space="preserve">Jules-Henri </w:t>
      </w:r>
      <w:proofErr w:type="spellStart"/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>Vernoy</w:t>
      </w:r>
      <w:proofErr w:type="spellEnd"/>
      <w:r w:rsidRPr="0096203C">
        <w:rPr>
          <w:rStyle w:val="Hipervnculo"/>
          <w:rFonts w:ascii="Arial" w:hAnsi="Arial" w:cs="Arial"/>
          <w:color w:val="0B0080"/>
          <w:sz w:val="18"/>
          <w:szCs w:val="18"/>
          <w:u w:val="none"/>
          <w:shd w:val="clear" w:color="auto" w:fill="FFFFFF"/>
          <w:lang w:val="es-ES"/>
        </w:rPr>
        <w:t xml:space="preserve"> de Saint-Georges</w:t>
      </w:r>
      <w:r w:rsidR="00817184">
        <w:fldChar w:fldCharType="end"/>
      </w:r>
      <w:r w:rsidRPr="0096203C"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>.</w:t>
      </w:r>
    </w:p>
    <w:p w:rsidR="00D24202" w:rsidRPr="0096203C" w:rsidRDefault="00D24202">
      <w:pPr>
        <w:rPr>
          <w:lang w:val="es-ES"/>
        </w:rPr>
      </w:pPr>
      <w:r>
        <w:rPr>
          <w:rFonts w:ascii="Arial" w:hAnsi="Arial" w:cs="Arial"/>
          <w:color w:val="252525"/>
          <w:sz w:val="18"/>
          <w:szCs w:val="18"/>
          <w:shd w:val="clear" w:color="auto" w:fill="FFFFFF"/>
          <w:lang w:val="es-ES"/>
        </w:rPr>
        <w:t xml:space="preserve">Personajes: </w:t>
      </w:r>
    </w:p>
    <w:tbl>
      <w:tblPr>
        <w:tblW w:w="0" w:type="auto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5"/>
        <w:gridCol w:w="1483"/>
        <w:gridCol w:w="198"/>
      </w:tblGrid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</w:pPr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 xml:space="preserve">Lady </w:t>
            </w:r>
            <w:proofErr w:type="spellStart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>Harriet</w:t>
            </w:r>
            <w:proofErr w:type="spellEnd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 xml:space="preserve"> Durham (Martha)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lang w:val="es-ES" w:eastAsia="fr-FR"/>
              </w:rPr>
              <w:t> 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>(dama de honor de la Reina Ana)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817184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5" w:tooltip="Soprano" w:history="1">
              <w:r w:rsidR="00D24202" w:rsidRPr="00D24202">
                <w:rPr>
                  <w:rFonts w:ascii="Arial" w:eastAsia="Times New Roman" w:hAnsi="Arial" w:cs="Arial"/>
                  <w:color w:val="0B0080"/>
                  <w:sz w:val="18"/>
                  <w:lang w:eastAsia="fr-FR"/>
                </w:rPr>
                <w:t>soprano</w:t>
              </w:r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</w:pPr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>Nancy (Julia)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lang w:val="es-ES" w:eastAsia="fr-FR"/>
              </w:rPr>
              <w:t> 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 xml:space="preserve">(sirvienta de Lady 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>Harriet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817184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6" w:tooltip="Mezzosoprano" w:history="1">
              <w:proofErr w:type="spellStart"/>
              <w:r w:rsidR="00D24202" w:rsidRPr="00D24202">
                <w:rPr>
                  <w:rFonts w:ascii="Arial" w:eastAsia="Times New Roman" w:hAnsi="Arial" w:cs="Arial"/>
                  <w:color w:val="0B0080"/>
                  <w:sz w:val="18"/>
                  <w:lang w:eastAsia="fr-FR"/>
                </w:rPr>
                <w:t>mezzosoprano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Plunkett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 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(un 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joven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hacendado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817184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7" w:tooltip="Bajo (voz)" w:history="1">
              <w:proofErr w:type="spellStart"/>
              <w:r w:rsidR="00D24202" w:rsidRPr="00D24202">
                <w:rPr>
                  <w:rFonts w:ascii="Arial" w:eastAsia="Times New Roman" w:hAnsi="Arial" w:cs="Arial"/>
                  <w:color w:val="0B0080"/>
                  <w:sz w:val="18"/>
                  <w:lang w:eastAsia="fr-FR"/>
                </w:rPr>
                <w:t>bajo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Lyonel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 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hermano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Plunkett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817184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8" w:tooltip="Tenor" w:history="1">
              <w:proofErr w:type="spellStart"/>
              <w:r w:rsidR="00D24202" w:rsidRPr="00D24202">
                <w:rPr>
                  <w:rFonts w:ascii="Arial" w:eastAsia="Times New Roman" w:hAnsi="Arial" w:cs="Arial"/>
                  <w:color w:val="0B0080"/>
                  <w:sz w:val="18"/>
                  <w:lang w:eastAsia="fr-FR"/>
                </w:rPr>
                <w:t>tenor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</w:pPr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 xml:space="preserve">Sir Tristán </w:t>
            </w:r>
            <w:proofErr w:type="spellStart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>Mickleford</w:t>
            </w:r>
            <w:proofErr w:type="spellEnd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 xml:space="preserve"> (Bob)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lang w:val="es-ES" w:eastAsia="fr-FR"/>
              </w:rPr>
              <w:t> </w:t>
            </w:r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 xml:space="preserve">(primo de Lady 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>Harriet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817184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9" w:tooltip="Bajo (voz)" w:history="1">
              <w:proofErr w:type="spellStart"/>
              <w:r w:rsidR="00D24202" w:rsidRPr="00D24202">
                <w:rPr>
                  <w:rFonts w:ascii="Arial" w:eastAsia="Times New Roman" w:hAnsi="Arial" w:cs="Arial"/>
                  <w:color w:val="0B0080"/>
                  <w:sz w:val="18"/>
                  <w:lang w:eastAsia="fr-FR"/>
                </w:rPr>
                <w:t>bajo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Sheriff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817184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hyperlink r:id="rId10" w:tooltip="Bajo (voz)" w:history="1">
              <w:proofErr w:type="spellStart"/>
              <w:r w:rsidR="00D24202" w:rsidRPr="00D24202">
                <w:rPr>
                  <w:rFonts w:ascii="Arial" w:eastAsia="Times New Roman" w:hAnsi="Arial" w:cs="Arial"/>
                  <w:color w:val="0B0080"/>
                  <w:sz w:val="18"/>
                  <w:lang w:eastAsia="fr-FR"/>
                </w:rPr>
                <w:t>bajo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D2420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Reina</w:t>
            </w:r>
            <w:proofErr w:type="spellEnd"/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 xml:space="preserve"> Ana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personaje</w:t>
            </w:r>
            <w:proofErr w:type="spellEnd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D2420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mudo</w:t>
            </w:r>
            <w:proofErr w:type="spellEnd"/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D24202" w:rsidRPr="00FE6E32" w:rsidTr="00D24202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9F9F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D24202" w:rsidRPr="00D24202" w:rsidRDefault="00D24202" w:rsidP="00D24202">
            <w:pPr>
              <w:spacing w:before="240" w:after="240" w:line="28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fr-FR"/>
              </w:rPr>
            </w:pPr>
            <w:r w:rsidRPr="00D2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fr-FR"/>
              </w:rPr>
              <w:t>Cortesanos, pajes, damas, cazadores, granjeros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24202" w:rsidRPr="00D24202" w:rsidRDefault="00D24202" w:rsidP="00D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D24202" w:rsidRPr="00D24202" w:rsidRDefault="00D24202" w:rsidP="00D24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fr-FR"/>
              </w:rPr>
            </w:pPr>
          </w:p>
        </w:tc>
      </w:tr>
    </w:tbl>
    <w:p w:rsidR="00D24202" w:rsidRDefault="00D24202">
      <w:pPr>
        <w:rPr>
          <w:lang w:val="es-ES"/>
        </w:rPr>
      </w:pP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sz w:val="18"/>
          <w:szCs w:val="18"/>
          <w:lang w:val="es-ES" w:eastAsia="fr-FR"/>
        </w:rPr>
        <w:t>La acción se desarrolla en el año 1710 en</w:t>
      </w:r>
      <w:r w:rsidRPr="007C2FFF">
        <w:rPr>
          <w:rFonts w:ascii="Arial" w:eastAsia="Times New Roman" w:hAnsi="Arial" w:cs="Arial"/>
          <w:sz w:val="18"/>
          <w:lang w:val="es-ES" w:eastAsia="fr-FR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"https://es.wikipedia.org/w/index.php?title=Richmond_(North_Yorkshire)&amp;action=edit&amp;redlink=1" \o "Richmond (North Yorkshire) (aún no redactado)"</w:instrText>
      </w:r>
      <w:r w:rsidR="00817184">
        <w:fldChar w:fldCharType="separate"/>
      </w:r>
      <w:r w:rsidRPr="007C2FFF">
        <w:rPr>
          <w:rFonts w:ascii="Arial" w:eastAsia="Times New Roman" w:hAnsi="Arial" w:cs="Arial"/>
          <w:sz w:val="18"/>
          <w:u w:val="single"/>
          <w:lang w:val="es-ES" w:eastAsia="fr-FR"/>
        </w:rPr>
        <w:t>Richmond</w:t>
      </w:r>
      <w:r w:rsidR="00817184">
        <w:fldChar w:fldCharType="end"/>
      </w:r>
      <w:r w:rsidRPr="00290124">
        <w:rPr>
          <w:rFonts w:ascii="Arial" w:eastAsia="Times New Roman" w:hAnsi="Arial" w:cs="Arial"/>
          <w:sz w:val="18"/>
          <w:szCs w:val="18"/>
          <w:lang w:val="es-ES" w:eastAsia="fr-FR"/>
        </w:rPr>
        <w:t>,</w:t>
      </w:r>
      <w:r w:rsidRPr="007C2FFF">
        <w:rPr>
          <w:rFonts w:ascii="Arial" w:eastAsia="Times New Roman" w:hAnsi="Arial" w:cs="Arial"/>
          <w:sz w:val="18"/>
          <w:lang w:val="es-ES" w:eastAsia="fr-FR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"https://es.wikipedia.org/wiki/Inglaterra" \o "Inglaterra"</w:instrText>
      </w:r>
      <w:r w:rsidR="00817184">
        <w:fldChar w:fldCharType="separate"/>
      </w:r>
      <w:r w:rsidRPr="007C2FFF">
        <w:rPr>
          <w:rFonts w:ascii="Arial" w:eastAsia="Times New Roman" w:hAnsi="Arial" w:cs="Arial"/>
          <w:sz w:val="18"/>
          <w:u w:val="single"/>
          <w:lang w:val="es-ES" w:eastAsia="fr-FR"/>
        </w:rPr>
        <w:t>Inglaterra</w:t>
      </w:r>
      <w:r w:rsidR="00817184">
        <w:fldChar w:fldCharType="end"/>
      </w:r>
      <w:r w:rsidRPr="00290124">
        <w:rPr>
          <w:rFonts w:ascii="Arial" w:eastAsia="Times New Roman" w:hAnsi="Arial" w:cs="Arial"/>
          <w:sz w:val="18"/>
          <w:szCs w:val="18"/>
          <w:lang w:val="es-ES" w:eastAsia="fr-FR"/>
        </w:rPr>
        <w:t>.</w:t>
      </w:r>
    </w:p>
    <w:p w:rsidR="00290124" w:rsidRPr="00290124" w:rsidRDefault="00290124" w:rsidP="00290124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s-ES" w:eastAsia="fr-FR"/>
        </w:rPr>
      </w:pPr>
      <w:r w:rsidRPr="00290124">
        <w:rPr>
          <w:rFonts w:ascii="Arial" w:eastAsia="Times New Roman" w:hAnsi="Arial" w:cs="Arial"/>
          <w:b/>
          <w:bCs/>
          <w:color w:val="000000"/>
          <w:sz w:val="29"/>
          <w:lang w:val="es-ES" w:eastAsia="fr-FR"/>
        </w:rPr>
        <w:t>Acto I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i/>
          <w:iCs/>
          <w:color w:val="252525"/>
          <w:sz w:val="18"/>
          <w:szCs w:val="18"/>
          <w:lang w:val="es-ES" w:eastAsia="fr-FR"/>
        </w:rPr>
        <w:t>Escena 1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Lady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Harriet</w:t>
      </w:r>
      <w:proofErr w:type="spellEnd"/>
      <w:r w:rsidR="00857F33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, dama de honor de la reina </w:t>
      </w:r>
      <w:proofErr w:type="spellStart"/>
      <w:r w:rsidR="00857F33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Anne</w:t>
      </w:r>
      <w:proofErr w:type="spellEnd"/>
      <w:r w:rsidR="00857F33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,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está cansada de su vida en la alta sociedad, especialmente de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pretendiente Sir Tristán</w:t>
      </w:r>
      <w:r w:rsidR="00857F33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(Bob)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. Ella y su criada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Nancy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se disfrazan como campesinas, "Martha" y "Julia", y se unen a un grupo de jóvenes para asistir a una feria</w:t>
      </w:r>
      <w:r w:rsidR="00857F33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campesina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. Convencen a Sir Tri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stán de acompañarlas, haciéndolo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pasar por el "granjero Bob".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i/>
          <w:iCs/>
          <w:color w:val="252525"/>
          <w:sz w:val="18"/>
          <w:szCs w:val="18"/>
          <w:lang w:val="es-ES" w:eastAsia="fr-FR"/>
        </w:rPr>
        <w:t>Escena 2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Tradicionalmente, se realiza una 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“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subasta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”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o concurso entre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jóvenes campesinas en la feria. Los granjeros hacen sus ofertas por las chicas 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que asisten a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la feria. Los ganadores llevan a las jóvenes a sus granjas, donde las campesinas son contratadas como trabajadoras para el siguiente año. 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Los hermanos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Plunkett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y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asisten para buscar una chica. Su madre ha muerto recientemente y necesitan de alguien que los ayude con el trabajo de la 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lastRenderedPageBreak/>
        <w:t>granja. El sheriff supervisa la subasta. Los hermanos ganan a "Martha" y "Julia", mientras el "granjero Bob", con ineptitud, intenta recuperarlas.</w:t>
      </w:r>
    </w:p>
    <w:p w:rsidR="00290124" w:rsidRPr="00290124" w:rsidRDefault="00290124" w:rsidP="00290124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s-ES" w:eastAsia="fr-FR"/>
        </w:rPr>
      </w:pPr>
      <w:r w:rsidRPr="00290124">
        <w:rPr>
          <w:rFonts w:ascii="Arial" w:eastAsia="Times New Roman" w:hAnsi="Arial" w:cs="Arial"/>
          <w:b/>
          <w:bCs/>
          <w:color w:val="000000"/>
          <w:sz w:val="29"/>
          <w:lang w:val="es-ES" w:eastAsia="fr-FR"/>
        </w:rPr>
        <w:t>Acto II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"Martha" y "Julia" no saben nada sobre el trabajo de una granja. Se rehúsan a colgar ropa y no pueden usar una rueda de giro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(centrifugadora)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. "Martha" rechaza la propuesta matrimonial de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. Luego de la llegada de la noche, 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sir 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Tristán llega para rescatar a las mujeres</w:t>
      </w:r>
    </w:p>
    <w:p w:rsidR="00290124" w:rsidRPr="00290124" w:rsidRDefault="00290124" w:rsidP="00290124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s-ES" w:eastAsia="fr-FR"/>
        </w:rPr>
      </w:pPr>
      <w:r w:rsidRPr="00290124">
        <w:rPr>
          <w:rFonts w:ascii="Arial" w:eastAsia="Times New Roman" w:hAnsi="Arial" w:cs="Arial"/>
          <w:b/>
          <w:bCs/>
          <w:color w:val="000000"/>
          <w:sz w:val="29"/>
          <w:lang w:val="es-ES" w:eastAsia="fr-FR"/>
        </w:rPr>
        <w:t>Acto III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Un grupo de cazadores, incluido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Plunkett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, acompañan a la reina</w:t>
      </w:r>
      <w:r w:rsidR="00857F33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cuando llega a la feria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. Lady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Harriet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extraña a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, pero cuando él llega, lo ignora. Cuando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reclama que se cumpla su contrato, </w:t>
      </w:r>
      <w:r w:rsidR="00073D41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sir 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Tristán lo hace arrestar.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trata de explicar a los cortesanos</w:t>
      </w:r>
      <w:r w:rsidR="004B43F2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</w:t>
      </w:r>
      <w:r w:rsidR="004B43F2"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lo </w:t>
      </w:r>
      <w:r w:rsidR="004B43F2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ocurrido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. Entrega el anillo que heredó de su padre a la reina cuando ella se va.</w:t>
      </w:r>
    </w:p>
    <w:p w:rsidR="00290124" w:rsidRPr="00290124" w:rsidRDefault="00290124" w:rsidP="00290124">
      <w:pPr>
        <w:shd w:val="clear" w:color="auto" w:fill="FFFFFF"/>
        <w:spacing w:before="72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val="es-ES" w:eastAsia="fr-FR"/>
        </w:rPr>
      </w:pPr>
      <w:r w:rsidRPr="00290124">
        <w:rPr>
          <w:rFonts w:ascii="Arial" w:eastAsia="Times New Roman" w:hAnsi="Arial" w:cs="Arial"/>
          <w:b/>
          <w:bCs/>
          <w:color w:val="000000"/>
          <w:sz w:val="29"/>
          <w:lang w:val="es-ES" w:eastAsia="fr-FR"/>
        </w:rPr>
        <w:t>Acto IV</w:t>
      </w:r>
    </w:p>
    <w:p w:rsidR="00290124" w:rsidRPr="00290124" w:rsidRDefault="00290124" w:rsidP="00290124">
      <w:pPr>
        <w:shd w:val="clear" w:color="auto" w:fill="FFFFFF"/>
        <w:spacing w:before="120" w:after="120" w:line="286" w:lineRule="atLeast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El comportamiento de Lady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Harriet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enfurece a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, pero ella busca su perdón. La reina ordena que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sea nombrado Conde de Derby, el título de su padre biológico. Nancy acepta casarse con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Plunkett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. Los cortesanos </w:t>
      </w:r>
      <w:r w:rsidR="004B43F2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tornan a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crear la feria de campo, y cuando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vuelve a ver a "Martha", la perdona.</w:t>
      </w:r>
    </w:p>
    <w:p w:rsidR="00290124" w:rsidRP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>"Ach! so fromm, ach! so traut (M’apparì tutt’amor)" (Lyonel)</w:t>
      </w:r>
    </w:p>
    <w:p w:rsidR="00290124" w:rsidRP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"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Blickt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sein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Aug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"</w:t>
      </w:r>
    </w:p>
    <w:p w:rsidR="00290124" w:rsidRP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>"Lasst mich euch fragen (Porter-Lied)" brindis (Plunkett)</w:t>
      </w:r>
    </w:p>
    <w:p w:rsidR="00290124" w:rsidRP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r w:rsidRPr="00290124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"</w:t>
      </w:r>
      <w:proofErr w:type="spellStart"/>
      <w:r w:rsidRPr="00290124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>Letzte</w:t>
      </w:r>
      <w:proofErr w:type="spellEnd"/>
      <w:r w:rsidRPr="00290124">
        <w:rPr>
          <w:rFonts w:ascii="Arial" w:eastAsia="Times New Roman" w:hAnsi="Arial" w:cs="Arial"/>
          <w:b/>
          <w:color w:val="252525"/>
          <w:sz w:val="18"/>
          <w:szCs w:val="18"/>
          <w:lang w:val="es-ES" w:eastAsia="fr-FR"/>
        </w:rPr>
        <w:t xml:space="preserve"> Rose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(con la melodía clásica irlandesa</w:t>
      </w:r>
      <w:r w:rsidRPr="00290124">
        <w:rPr>
          <w:rFonts w:ascii="Arial" w:eastAsia="Times New Roman" w:hAnsi="Arial" w:cs="Arial"/>
          <w:color w:val="252525"/>
          <w:sz w:val="18"/>
          <w:lang w:val="es-ES" w:eastAsia="fr-FR"/>
        </w:rPr>
        <w:t> </w:t>
      </w:r>
      <w:r w:rsidR="00817184">
        <w:fldChar w:fldCharType="begin"/>
      </w:r>
      <w:r w:rsidR="00817184" w:rsidRPr="00FE6E32">
        <w:rPr>
          <w:lang w:val="es-ES"/>
        </w:rPr>
        <w:instrText>HYPERLINK "https://es.wikipedia.org/wiki/The_Last_Rose_of_Summer" \o "The Last Rose of Summer"</w:instrText>
      </w:r>
      <w:r w:rsidR="00817184">
        <w:fldChar w:fldCharType="separate"/>
      </w:r>
      <w:proofErr w:type="spellStart"/>
      <w:r w:rsidRPr="00290124">
        <w:rPr>
          <w:rFonts w:ascii="Arial" w:eastAsia="Times New Roman" w:hAnsi="Arial" w:cs="Arial"/>
          <w:i/>
          <w:iCs/>
          <w:color w:val="0B0080"/>
          <w:sz w:val="18"/>
          <w:u w:val="single"/>
          <w:lang w:val="es-ES" w:eastAsia="fr-FR"/>
        </w:rPr>
        <w:t>The</w:t>
      </w:r>
      <w:proofErr w:type="spellEnd"/>
      <w:r w:rsidRPr="00290124">
        <w:rPr>
          <w:rFonts w:ascii="Arial" w:eastAsia="Times New Roman" w:hAnsi="Arial" w:cs="Arial"/>
          <w:i/>
          <w:iCs/>
          <w:color w:val="0B0080"/>
          <w:sz w:val="18"/>
          <w:u w:val="single"/>
          <w:lang w:val="es-ES" w:eastAsia="fr-FR"/>
        </w:rPr>
        <w:t xml:space="preserve"> </w:t>
      </w:r>
      <w:proofErr w:type="spellStart"/>
      <w:r w:rsidRPr="00290124">
        <w:rPr>
          <w:rFonts w:ascii="Arial" w:eastAsia="Times New Roman" w:hAnsi="Arial" w:cs="Arial"/>
          <w:i/>
          <w:iCs/>
          <w:color w:val="0B0080"/>
          <w:sz w:val="18"/>
          <w:u w:val="single"/>
          <w:lang w:val="es-ES" w:eastAsia="fr-FR"/>
        </w:rPr>
        <w:t>Last</w:t>
      </w:r>
      <w:proofErr w:type="spellEnd"/>
      <w:r w:rsidRPr="00290124">
        <w:rPr>
          <w:rFonts w:ascii="Arial" w:eastAsia="Times New Roman" w:hAnsi="Arial" w:cs="Arial"/>
          <w:i/>
          <w:iCs/>
          <w:color w:val="0B0080"/>
          <w:sz w:val="18"/>
          <w:u w:val="single"/>
          <w:lang w:val="es-ES" w:eastAsia="fr-FR"/>
        </w:rPr>
        <w:t xml:space="preserve"> Rose of </w:t>
      </w:r>
      <w:proofErr w:type="spellStart"/>
      <w:r w:rsidRPr="00290124">
        <w:rPr>
          <w:rFonts w:ascii="Arial" w:eastAsia="Times New Roman" w:hAnsi="Arial" w:cs="Arial"/>
          <w:i/>
          <w:iCs/>
          <w:color w:val="0B0080"/>
          <w:sz w:val="18"/>
          <w:u w:val="single"/>
          <w:lang w:val="es-ES" w:eastAsia="fr-FR"/>
        </w:rPr>
        <w:t>Summer</w:t>
      </w:r>
      <w:proofErr w:type="spellEnd"/>
      <w:r w:rsidR="00817184">
        <w:fldChar w:fldCharType="end"/>
      </w:r>
      <w:r w:rsidRPr="00290124">
        <w:rPr>
          <w:rFonts w:ascii="Arial" w:eastAsia="Times New Roman" w:hAnsi="Arial" w:cs="Arial"/>
          <w:i/>
          <w:iCs/>
          <w:color w:val="252525"/>
          <w:sz w:val="18"/>
          <w:lang w:val="es-ES" w:eastAsia="fr-FR"/>
        </w:rPr>
        <w:t> </w:t>
      </w:r>
      <w:r w:rsidRPr="00290124">
        <w:rPr>
          <w:rFonts w:ascii="Arial" w:eastAsia="Times New Roman" w:hAnsi="Arial" w:cs="Arial"/>
          <w:i/>
          <w:iCs/>
          <w:color w:val="252525"/>
          <w:sz w:val="18"/>
          <w:szCs w:val="18"/>
          <w:lang w:val="es-ES" w:eastAsia="fr-FR"/>
        </w:rPr>
        <w:t>-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)" (Martha, más tarde con 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Lyonel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)</w:t>
      </w:r>
    </w:p>
    <w:p w:rsidR="00290124" w:rsidRP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 w:rsidRPr="00290124"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  <w:t>"Mag der Himmel Euch vergeben</w:t>
      </w: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 (Orac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>ión de Lyonel)"</w:t>
      </w:r>
    </w:p>
    <w:p w:rsidR="00290124" w:rsidRP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>"Schlafe wohl! Und mag Dich reuen (Cuarteto de buenas noches)"</w:t>
      </w:r>
    </w:p>
    <w:p w:rsidR="00290124" w:rsidRDefault="00290124" w:rsidP="00290124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384"/>
        <w:rPr>
          <w:rFonts w:ascii="Arial" w:eastAsia="Times New Roman" w:hAnsi="Arial" w:cs="Arial"/>
          <w:color w:val="252525"/>
          <w:sz w:val="18"/>
          <w:szCs w:val="18"/>
          <w:lang w:eastAsia="fr-FR"/>
        </w:rPr>
      </w:pPr>
      <w:r w:rsidRPr="0029012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"Was soll ich dazu sagen? 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(</w:t>
      </w:r>
      <w:proofErr w:type="spellStart"/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Cuarte</w:t>
      </w:r>
      <w:r>
        <w:rPr>
          <w:rFonts w:ascii="Arial" w:eastAsia="Times New Roman" w:hAnsi="Arial" w:cs="Arial"/>
          <w:color w:val="252525"/>
          <w:sz w:val="18"/>
          <w:szCs w:val="18"/>
          <w:lang w:eastAsia="fr-FR"/>
        </w:rPr>
        <w:t>t</w:t>
      </w:r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o</w:t>
      </w:r>
      <w:proofErr w:type="spellEnd"/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 xml:space="preserve"> de la</w:t>
      </w:r>
      <w:r w:rsidRPr="00290124">
        <w:rPr>
          <w:rFonts w:ascii="Arial" w:eastAsia="Times New Roman" w:hAnsi="Arial" w:cs="Arial"/>
          <w:color w:val="252525"/>
          <w:sz w:val="18"/>
          <w:lang w:eastAsia="fr-FR"/>
        </w:rPr>
        <w:t> </w:t>
      </w:r>
      <w:hyperlink r:id="rId11" w:tooltip="Máquina de hilar" w:history="1">
        <w:proofErr w:type="spellStart"/>
        <w:r w:rsidRPr="00290124">
          <w:rPr>
            <w:rFonts w:ascii="Arial" w:eastAsia="Times New Roman" w:hAnsi="Arial" w:cs="Arial"/>
            <w:color w:val="0B0080"/>
            <w:sz w:val="18"/>
            <w:u w:val="single"/>
            <w:lang w:eastAsia="fr-FR"/>
          </w:rPr>
          <w:t>rueca</w:t>
        </w:r>
        <w:proofErr w:type="spellEnd"/>
      </w:hyperlink>
      <w:r w:rsidRPr="00290124">
        <w:rPr>
          <w:rFonts w:ascii="Arial" w:eastAsia="Times New Roman" w:hAnsi="Arial" w:cs="Arial"/>
          <w:color w:val="252525"/>
          <w:sz w:val="18"/>
          <w:szCs w:val="18"/>
          <w:lang w:eastAsia="fr-FR"/>
        </w:rPr>
        <w:t>)"</w:t>
      </w:r>
    </w:p>
    <w:p w:rsidR="00E52C38" w:rsidRDefault="00E52C38" w:rsidP="00D37DF9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 w:rsidRPr="00E52C38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Elsa Benoit, video </w:t>
      </w:r>
      <w:r w:rsidR="00817184">
        <w:rPr>
          <w:rFonts w:ascii="Arial" w:eastAsia="Times New Roman" w:hAnsi="Arial" w:cs="Arial"/>
          <w:color w:val="252525"/>
          <w:sz w:val="18"/>
          <w:szCs w:val="18"/>
          <w:lang w:eastAsia="fr-FR"/>
        </w:rPr>
        <w:fldChar w:fldCharType="begin"/>
      </w:r>
      <w:r w:rsidRPr="00E52C38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instrText xml:space="preserve"> HYPERLINK "https://www.youtube.com/watch?v=_NKPwbE_E-s" </w:instrText>
      </w:r>
      <w:r w:rsidR="00817184">
        <w:rPr>
          <w:rFonts w:ascii="Arial" w:eastAsia="Times New Roman" w:hAnsi="Arial" w:cs="Arial"/>
          <w:color w:val="252525"/>
          <w:sz w:val="18"/>
          <w:szCs w:val="18"/>
          <w:lang w:eastAsia="fr-FR"/>
        </w:rPr>
        <w:fldChar w:fldCharType="separate"/>
      </w:r>
      <w:r w:rsidRPr="00E52C38">
        <w:rPr>
          <w:rStyle w:val="Hipervnculo"/>
          <w:rFonts w:ascii="Arial" w:eastAsia="Times New Roman" w:hAnsi="Arial" w:cs="Arial"/>
          <w:sz w:val="18"/>
          <w:szCs w:val="18"/>
          <w:lang w:val="de-AT" w:eastAsia="fr-FR"/>
        </w:rPr>
        <w:t>https://www.youtube.com/watch?v=_NKPwbE_E-s</w:t>
      </w:r>
      <w:r w:rsidR="00817184">
        <w:rPr>
          <w:rFonts w:ascii="Arial" w:eastAsia="Times New Roman" w:hAnsi="Arial" w:cs="Arial"/>
          <w:color w:val="252525"/>
          <w:sz w:val="18"/>
          <w:szCs w:val="18"/>
          <w:lang w:eastAsia="fr-FR"/>
        </w:rPr>
        <w:fldChar w:fldCharType="end"/>
      </w: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  Die letzte </w:t>
      </w:r>
      <w:r w:rsidRPr="00E52C38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>Rose</w:t>
      </w:r>
    </w:p>
    <w:p w:rsidR="00E52C38" w:rsidRDefault="00E52C38" w:rsidP="00D37DF9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Rothenberger und Wunderlich </w:t>
      </w:r>
      <w:r w:rsidR="0081718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fldChar w:fldCharType="begin"/>
      </w: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instrText xml:space="preserve"> HYPERLINK "</w:instrText>
      </w:r>
      <w:r w:rsidRPr="00E52C38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instrText>https://www.youtube.com/watch?v=v3eGlinqzRM</w:instrText>
      </w: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instrText xml:space="preserve">" </w:instrText>
      </w:r>
      <w:r w:rsidR="0081718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fldChar w:fldCharType="separate"/>
      </w:r>
      <w:r w:rsidRPr="00074BFA">
        <w:rPr>
          <w:rStyle w:val="Hipervnculo"/>
          <w:rFonts w:ascii="Arial" w:eastAsia="Times New Roman" w:hAnsi="Arial" w:cs="Arial"/>
          <w:sz w:val="18"/>
          <w:szCs w:val="18"/>
          <w:lang w:val="de-AT" w:eastAsia="fr-FR"/>
        </w:rPr>
        <w:t>https://www.youtube.com/watch?v=v3eGlinqzRM</w:t>
      </w:r>
      <w:r w:rsidR="00817184"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fldChar w:fldCharType="end"/>
      </w: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 xml:space="preserve">  Letzte Rose</w:t>
      </w:r>
    </w:p>
    <w:p w:rsidR="0087314E" w:rsidRDefault="0087314E" w:rsidP="00D37DF9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</w:pPr>
      <w:proofErr w:type="spellStart"/>
      <w:r w:rsidRPr="0087314E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>Rieu</w:t>
      </w:r>
      <w:proofErr w:type="spellEnd"/>
      <w:r w:rsidRPr="0087314E"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con sopranos </w:t>
      </w:r>
      <w:hyperlink r:id="rId12" w:history="1">
        <w:r w:rsidRPr="00074BFA">
          <w:rPr>
            <w:rStyle w:val="Hipervnculo"/>
            <w:rFonts w:ascii="Arial" w:eastAsia="Times New Roman" w:hAnsi="Arial" w:cs="Arial"/>
            <w:sz w:val="18"/>
            <w:szCs w:val="18"/>
            <w:lang w:val="es-ES" w:eastAsia="fr-FR"/>
          </w:rPr>
          <w:t>https://www.youtube.com/watch?v=3nc55QYn970</w:t>
        </w:r>
      </w:hyperlink>
      <w:r>
        <w:rPr>
          <w:rFonts w:ascii="Arial" w:eastAsia="Times New Roman" w:hAnsi="Arial" w:cs="Arial"/>
          <w:color w:val="252525"/>
          <w:sz w:val="18"/>
          <w:szCs w:val="18"/>
          <w:lang w:val="es-ES" w:eastAsia="fr-FR"/>
        </w:rPr>
        <w:t xml:space="preserve">  id</w:t>
      </w:r>
    </w:p>
    <w:p w:rsidR="00D37DF9" w:rsidRDefault="00D37DF9" w:rsidP="00D37DF9">
      <w:pPr>
        <w:shd w:val="clear" w:color="auto" w:fill="FFFFFF"/>
        <w:spacing w:before="100" w:beforeAutospacing="1" w:after="24" w:line="240" w:lineRule="auto"/>
        <w:ind w:left="24"/>
        <w:rPr>
          <w:rFonts w:ascii="Tahoma" w:hAnsi="Tahoma" w:cs="Tahoma"/>
          <w:b/>
          <w:color w:val="000000"/>
          <w:sz w:val="15"/>
          <w:szCs w:val="15"/>
          <w:lang w:val="de-AT"/>
        </w:rPr>
      </w:pP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t>Letzte Rose, wie magst du so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Einsam hier blüh'n?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Deine freundlichen Schwestern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Sind längst schon, längst dahin,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Keine Blüthe haucht Balsam</w:t>
      </w:r>
      <w:r w:rsidRPr="00D37DF9">
        <w:rPr>
          <w:rStyle w:val="apple-converted-space"/>
          <w:rFonts w:ascii="Tahoma" w:hAnsi="Tahoma" w:cs="Tahoma"/>
          <w:b/>
          <w:color w:val="000000"/>
          <w:sz w:val="15"/>
          <w:szCs w:val="15"/>
          <w:lang w:val="de-AT"/>
        </w:rPr>
        <w:t> 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Mit labendem Duft,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Keine Blättchen mehr flattern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In stürmischer Luft.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Warum blühst du so traurig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Im Garten allein?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Sollst im Tod mit den Schwestern vereinigt sein.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D'rum pflück' ich, O Rose,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Vom Stamme dich ab,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Sollst ruh'n mir am Herzen und mit mir,</w:t>
      </w:r>
      <w:r w:rsidRPr="00D37DF9">
        <w:rPr>
          <w:rFonts w:ascii="Tahoma" w:hAnsi="Tahoma" w:cs="Tahoma"/>
          <w:b/>
          <w:color w:val="000000"/>
          <w:sz w:val="15"/>
          <w:szCs w:val="15"/>
          <w:lang w:val="de-AT"/>
        </w:rPr>
        <w:br/>
        <w:t>Ja, mit mir im Grab.</w:t>
      </w:r>
    </w:p>
    <w:p w:rsidR="0096517C" w:rsidRDefault="0096517C" w:rsidP="00D37DF9">
      <w:pPr>
        <w:shd w:val="clear" w:color="auto" w:fill="FFFFFF"/>
        <w:spacing w:before="100" w:beforeAutospacing="1" w:after="24" w:line="240" w:lineRule="auto"/>
        <w:ind w:left="24"/>
        <w:rPr>
          <w:rFonts w:ascii="Tahoma" w:hAnsi="Tahoma" w:cs="Tahoma"/>
          <w:b/>
          <w:color w:val="000000"/>
          <w:sz w:val="15"/>
          <w:szCs w:val="15"/>
          <w:lang w:val="de-AT"/>
        </w:rPr>
      </w:pPr>
    </w:p>
    <w:p w:rsidR="004A122B" w:rsidRDefault="004A122B" w:rsidP="0096517C">
      <w:pPr>
        <w:spacing w:after="0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sectPr w:rsidR="004A122B" w:rsidSect="0096203C"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0967C8" w:rsidRDefault="0096517C" w:rsidP="004A122B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</w:pP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lastRenderedPageBreak/>
        <w:t>Letzte Rose, wie magst du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So einsam hier blühn?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Deine freundlichen Schwestern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Sind längst, schon längst dahin.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Keine Blüte haucht Balsam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lastRenderedPageBreak/>
        <w:t>Mit labendem, labendem Duft,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Keine Blätter mehr flattern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0967C8"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t>In stürmischer Luft.</w:t>
      </w:r>
      <w:r w:rsidR="000967C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  <w:t xml:space="preserve">                                  </w:t>
      </w:r>
    </w:p>
    <w:p w:rsidR="0096517C" w:rsidRPr="0096517C" w:rsidRDefault="000967C8" w:rsidP="004A122B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val="de-AT" w:eastAsia="fr-FR"/>
        </w:rPr>
        <w:t xml:space="preserve"> 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t>Warum blühst du so traurig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Im Garten allein?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Sollst im Tod mit den Schwestern,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Mit den Schwestern vereinigt sein.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Drum pflück ich, o Rose,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Vom Stamme, vom Stamme dich ab,</w:t>
      </w:r>
      <w:r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96517C"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</w:r>
      <w:r w:rsidR="0096517C"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Sollst ruhen mir am Herzen</w:t>
      </w:r>
      <w:r w:rsidR="0096517C" w:rsidRPr="004A122B">
        <w:rPr>
          <w:rFonts w:ascii="Arial" w:eastAsia="Times New Roman" w:hAnsi="Arial" w:cs="Arial"/>
          <w:b/>
          <w:bCs/>
          <w:color w:val="943634" w:themeColor="accent2" w:themeShade="BF"/>
          <w:sz w:val="20"/>
          <w:lang w:val="de-AT" w:eastAsia="fr-FR"/>
        </w:rPr>
        <w:t> </w:t>
      </w:r>
      <w:r w:rsidR="0096517C" w:rsidRPr="0096517C">
        <w:rPr>
          <w:rFonts w:ascii="Arial" w:eastAsia="Times New Roman" w:hAnsi="Arial" w:cs="Arial"/>
          <w:b/>
          <w:bCs/>
          <w:color w:val="943634" w:themeColor="accent2" w:themeShade="BF"/>
          <w:sz w:val="20"/>
          <w:szCs w:val="20"/>
          <w:lang w:val="de-AT" w:eastAsia="fr-FR"/>
        </w:rPr>
        <w:br/>
        <w:t>Und mit mir, ja mit mir im Grab.</w:t>
      </w:r>
    </w:p>
    <w:p w:rsidR="004A122B" w:rsidRDefault="004A122B" w:rsidP="005D6D40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</w:pPr>
    </w:p>
    <w:p w:rsidR="005C22A2" w:rsidRDefault="005D6D40" w:rsidP="005D6D40">
      <w:pPr>
        <w:shd w:val="clear" w:color="auto" w:fill="FFFFFF"/>
        <w:spacing w:before="100" w:beforeAutospacing="1" w:after="24" w:line="240" w:lineRule="auto"/>
        <w:rPr>
          <w:rStyle w:val="regie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de-AT"/>
        </w:rPr>
      </w:pPr>
      <w:r w:rsidRPr="005D6D40">
        <w:rPr>
          <w:rStyle w:val="speaker"/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de-AT"/>
        </w:rPr>
        <w:t>Lyonel</w:t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.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Mag der Himmel Euch vergeben,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Was Ihr an mir Armen tut,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Euer Spiel zerstört’ mein Leben,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Brach mein Herz in Übermut,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All mein Träumen, all mein Hoffen,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Schwand in trüber Zukunft Nacht.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Todesschmerz hat mich getroffen.</w:t>
      </w:r>
      <w:r w:rsidRPr="005D6D40">
        <w:rPr>
          <w:rFonts w:ascii="Arial" w:hAnsi="Arial" w:cs="Arial"/>
          <w:color w:val="000000"/>
          <w:sz w:val="20"/>
          <w:szCs w:val="20"/>
          <w:lang w:val="de-AT"/>
        </w:rPr>
        <w:br/>
      </w:r>
      <w:r w:rsidRPr="005D6D40">
        <w:rPr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Dank Euch, dank, die es vollbracht</w:t>
      </w:r>
      <w:r w:rsidRPr="005D6D4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de-AT"/>
        </w:rPr>
        <w:t> </w:t>
      </w:r>
      <w:r w:rsidRPr="005D6D40">
        <w:rPr>
          <w:rStyle w:val="regie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de-AT"/>
        </w:rPr>
        <w:t>etc</w:t>
      </w:r>
    </w:p>
    <w:p w:rsidR="005D6D40" w:rsidRPr="005D6D40" w:rsidRDefault="005D6D40" w:rsidP="005D6D4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  <w:sectPr w:rsidR="005D6D40" w:rsidRPr="005D6D40" w:rsidSect="00803D81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  <w:r w:rsidRPr="005D6D40">
        <w:rPr>
          <w:rStyle w:val="regie"/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de-AT"/>
        </w:rPr>
        <w:t>.</w:t>
      </w:r>
    </w:p>
    <w:p w:rsidR="005C22A2" w:rsidRDefault="005C22A2" w:rsidP="005C22A2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  <w:lastRenderedPageBreak/>
        <w:t xml:space="preserve">Ach so fromm </w:t>
      </w:r>
      <w:hyperlink r:id="rId13" w:history="1">
        <w:r w:rsidRPr="00074BFA">
          <w:rPr>
            <w:rStyle w:val="Hipervnculo"/>
            <w:rFonts w:ascii="Arial" w:eastAsia="Times New Roman" w:hAnsi="Arial" w:cs="Arial"/>
            <w:b/>
            <w:sz w:val="18"/>
            <w:szCs w:val="18"/>
            <w:lang w:val="de-AT" w:eastAsia="fr-FR"/>
          </w:rPr>
          <w:t>https://www.youtube.com/watch?v=fPbgSUHBdqs</w:t>
        </w:r>
      </w:hyperlink>
      <w:r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  <w:t xml:space="preserve">  </w:t>
      </w:r>
      <w:r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  <w:t>Fritz Wunderlich</w:t>
      </w:r>
    </w:p>
    <w:p w:rsidR="005C22A2" w:rsidRDefault="005C22A2" w:rsidP="005C22A2">
      <w:pPr>
        <w:shd w:val="clear" w:color="auto" w:fill="FFFFFF"/>
        <w:spacing w:after="0" w:line="240" w:lineRule="auto"/>
        <w:ind w:left="2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  <w:r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  <w:t xml:space="preserve">Peter Anders </w:t>
      </w:r>
      <w:hyperlink r:id="rId14" w:history="1">
        <w:r w:rsidRPr="004F2EE9">
          <w:rPr>
            <w:rStyle w:val="Hipervnculo"/>
            <w:rFonts w:ascii="Arial" w:eastAsia="Times New Roman" w:hAnsi="Arial" w:cs="Arial"/>
            <w:b/>
            <w:sz w:val="18"/>
            <w:szCs w:val="18"/>
            <w:lang w:val="de-AT" w:eastAsia="fr-FR"/>
          </w:rPr>
          <w:t>https://www.youtube.com/watch?v=0B7MCkjKSNM</w:t>
        </w:r>
      </w:hyperlink>
      <w:r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  <w:t xml:space="preserve"> </w:t>
      </w:r>
    </w:p>
    <w:tbl>
      <w:tblPr>
        <w:tblW w:w="12616" w:type="dxa"/>
        <w:shd w:val="clear" w:color="auto" w:fill="FFFFFF"/>
        <w:tblCellMar>
          <w:top w:w="127" w:type="dxa"/>
          <w:left w:w="0" w:type="dxa"/>
          <w:right w:w="0" w:type="dxa"/>
        </w:tblCellMar>
        <w:tblLook w:val="04A0"/>
      </w:tblPr>
      <w:tblGrid>
        <w:gridCol w:w="12610"/>
        <w:gridCol w:w="6"/>
      </w:tblGrid>
      <w:tr w:rsidR="00F6798F" w:rsidRPr="00FE6E32" w:rsidTr="00F6798F">
        <w:tc>
          <w:tcPr>
            <w:tcW w:w="0" w:type="auto"/>
            <w:gridSpan w:val="2"/>
            <w:shd w:val="clear" w:color="auto" w:fill="FFFFFF"/>
            <w:hideMark/>
          </w:tcPr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de-AT" w:eastAsia="fr-FR"/>
              </w:rPr>
              <w:t xml:space="preserve">Ach! so fromm, ach so traut, </w:t>
            </w:r>
            <w:r w:rsidRPr="006B6672">
              <w:rPr>
                <w:rFonts w:ascii="Courier New" w:eastAsia="Times New Roman" w:hAnsi="Courier New" w:cs="Courier New"/>
                <w:bCs/>
                <w:sz w:val="20"/>
                <w:szCs w:val="20"/>
                <w:lang w:val="de-AT" w:eastAsia="fr-FR"/>
              </w:rPr>
              <w:t xml:space="preserve">Jonas Kaufmann ensayando                         </w:t>
            </w:r>
            <w:hyperlink r:id="rId15" w:history="1">
              <w:r w:rsidRPr="006B6672">
                <w:rPr>
                  <w:rStyle w:val="Hipervnculo"/>
                  <w:rFonts w:ascii="Courier New" w:eastAsia="Times New Roman" w:hAnsi="Courier New" w:cs="Courier New"/>
                  <w:bCs/>
                  <w:sz w:val="20"/>
                  <w:szCs w:val="20"/>
                  <w:lang w:val="de-AT" w:eastAsia="fr-FR"/>
                </w:rPr>
                <w:t>https://www.youtube.com/watch?v=EoFAxX9OQa4</w:t>
              </w:r>
            </w:hyperlink>
            <w:r w:rsidRPr="006B6672">
              <w:rPr>
                <w:rFonts w:ascii="Courier New" w:eastAsia="Times New Roman" w:hAnsi="Courier New" w:cs="Courier New"/>
                <w:bCs/>
                <w:sz w:val="20"/>
                <w:szCs w:val="20"/>
                <w:lang w:val="de-AT" w:eastAsia="fr-FR"/>
              </w:rPr>
              <w:t xml:space="preserve"> </w:t>
            </w:r>
          </w:p>
          <w:p w:rsidR="00F6798F" w:rsidRPr="00F6798F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de-AT" w:eastAsia="fr-FR"/>
              </w:rPr>
            </w:pP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Ach! so fromm, ach so traut,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Hat mein Auge sie erschaut;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Ach! so mild, und so rein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Drang ihr Bild in's Herz mir ein.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Banger Gram, eh' sie kam,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Hat die Zukunft mir umhüllt,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Doch mit ihr blühte mir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Neues Dasein lusterfüllt.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Weh! Es schwand, was ich fand, ach!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Mein Glück erschaut ich kaum,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 xml:space="preserve">Bin erwacht und die Nacht 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Raubte mir den süssen Traum.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Martha! Martha!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Du entschwandest, und mein Glück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Nahmst Du mit Dir;</w:t>
            </w:r>
          </w:p>
          <w:p w:rsidR="00F6798F" w:rsidRPr="006B6672" w:rsidRDefault="00F6798F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</w:pPr>
            <w:r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Gib mir wieder, was Du fandest,</w:t>
            </w:r>
          </w:p>
          <w:p w:rsidR="00F6798F" w:rsidRPr="00F6798F" w:rsidRDefault="001D2FE9" w:rsidP="005C2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val="de-AT" w:eastAsia="fr-FR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Oder t</w:t>
            </w:r>
            <w:r w:rsidR="00F6798F" w:rsidRPr="006B6672">
              <w:rPr>
                <w:rFonts w:ascii="Courier New" w:eastAsia="Times New Roman" w:hAnsi="Courier New" w:cs="Courier New"/>
                <w:b/>
                <w:sz w:val="20"/>
                <w:szCs w:val="20"/>
                <w:lang w:val="de-AT" w:eastAsia="fr-FR"/>
              </w:rPr>
              <w:t>eile es mit mir.</w:t>
            </w:r>
          </w:p>
        </w:tc>
      </w:tr>
      <w:tr w:rsidR="00F6798F" w:rsidRPr="00FE6E32" w:rsidTr="00F6798F">
        <w:tc>
          <w:tcPr>
            <w:tcW w:w="5735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F6798F" w:rsidRPr="00073D41" w:rsidRDefault="00F6798F" w:rsidP="00F6798F">
            <w:pPr>
              <w:spacing w:after="0" w:line="240" w:lineRule="auto"/>
              <w:ind w:hanging="255"/>
              <w:rPr>
                <w:rFonts w:ascii="Trebuchet MS" w:eastAsia="Times New Roman" w:hAnsi="Trebuchet MS" w:cs="Times New Roman"/>
                <w:sz w:val="17"/>
                <w:szCs w:val="17"/>
                <w:lang w:val="de-AT"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798F" w:rsidRPr="00073D41" w:rsidRDefault="00F6798F" w:rsidP="00F6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fr-FR"/>
              </w:rPr>
            </w:pPr>
          </w:p>
        </w:tc>
      </w:tr>
    </w:tbl>
    <w:p w:rsidR="00F6798F" w:rsidRPr="00F6798F" w:rsidRDefault="00F6798F" w:rsidP="00F6798F">
      <w:pPr>
        <w:shd w:val="clear" w:color="auto" w:fill="FFFFFF"/>
        <w:spacing w:before="100" w:beforeAutospacing="1" w:after="24" w:line="240" w:lineRule="auto"/>
        <w:ind w:left="24"/>
        <w:jc w:val="center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</w:p>
    <w:p w:rsidR="00F6798F" w:rsidRPr="00D37DF9" w:rsidRDefault="00F6798F" w:rsidP="00F6798F">
      <w:pPr>
        <w:shd w:val="clear" w:color="auto" w:fill="FFFFFF"/>
        <w:spacing w:before="100" w:beforeAutospacing="1" w:after="24" w:line="240" w:lineRule="auto"/>
        <w:ind w:left="24"/>
        <w:rPr>
          <w:rFonts w:ascii="Arial" w:eastAsia="Times New Roman" w:hAnsi="Arial" w:cs="Arial"/>
          <w:b/>
          <w:color w:val="252525"/>
          <w:sz w:val="18"/>
          <w:szCs w:val="18"/>
          <w:lang w:val="de-AT"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7"/>
      </w:tblGrid>
      <w:tr w:rsidR="00D37DF9" w:rsidRPr="00FE6E32" w:rsidTr="00D37DF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37DF9" w:rsidRPr="00D37DF9" w:rsidRDefault="00D37DF9">
            <w:pPr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</w:pP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Letzte Rose, wie magst du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So einsam hier blühn?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br/>
              <w:t>Deine freundlichen Schwestern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br/>
              <w:t>Sind längst, schon längst dahin.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br/>
              <w:t>Keine Blüte haucht Balsam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br/>
              <w:t>Mit labendem, labendem Duft,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br/>
              <w:t>Keine Blätter mehr flattern</w:t>
            </w:r>
            <w:r w:rsidRPr="00D37DF9">
              <w:rPr>
                <w:rStyle w:val="apple-converted-space"/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 </w:t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br/>
            </w: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lastRenderedPageBreak/>
              <w:t>In stürmischer Luft.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0"/>
            </w:tblGrid>
            <w:tr w:rsidR="00D37DF9" w:rsidRPr="00FE6E32" w:rsidTr="00D37DF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37DF9" w:rsidRPr="00D37DF9" w:rsidRDefault="00D37DF9">
                  <w:pPr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</w:pP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Warum blühst du so traurig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Im Garten allein?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Sollst im Tod mit den Schwestern,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Mit den Schwestern vereinigt sein.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Drum pflück ich, o Rose,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Vom Stamme, vom Stamme dich ab,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Sollst ruhen mir am Herzen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Letzte Rose, wie magst du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So einsam hier blühn?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Deine freundlichen Schwestern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Sind längst, schon längst dahin.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Keine Blüte haucht Balsam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Mit labendem, labendem Duft,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Keine Blätter mehr flattern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In stürmischer Luft.</w:t>
                  </w:r>
                </w:p>
                <w:p w:rsidR="00D37DF9" w:rsidRPr="00D37DF9" w:rsidRDefault="00D37DF9">
                  <w:pPr>
                    <w:pStyle w:val="NormalWeb"/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</w:pP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Warum blühst du so traurig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Im Garten allein?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Sollst im Tod mit den Schwestern,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Mit den Schwestern vereinigt sein.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Drum pflück ich, o Rose,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Vom Stamme, vom Stamme dich ab,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Sollst ruhen mir am Herzen</w:t>
                  </w:r>
                  <w:r w:rsidRPr="00D37DF9">
                    <w:rPr>
                      <w:rStyle w:val="apple-converted-space"/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t> </w:t>
                  </w:r>
                  <w:r w:rsidRPr="00D37DF9">
                    <w:rPr>
                      <w:rFonts w:ascii="Arial" w:hAnsi="Arial" w:cs="Arial"/>
                      <w:b/>
                      <w:bCs/>
                      <w:color w:val="FFFFFC"/>
                      <w:sz w:val="20"/>
                      <w:szCs w:val="20"/>
                      <w:lang w:val="de-AT"/>
                    </w:rPr>
                    <w:br/>
                    <w:t>Und mit mir, ja mit mir im Grab.</w:t>
                  </w:r>
                </w:p>
              </w:tc>
            </w:tr>
          </w:tbl>
          <w:p w:rsidR="00D37DF9" w:rsidRPr="00D37DF9" w:rsidRDefault="00D37DF9">
            <w:pPr>
              <w:pStyle w:val="NormalWeb"/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</w:pPr>
            <w:r w:rsidRPr="00D37DF9">
              <w:rPr>
                <w:rFonts w:ascii="Arial" w:hAnsi="Arial" w:cs="Arial"/>
                <w:b/>
                <w:bCs/>
                <w:color w:val="FFFFFC"/>
                <w:sz w:val="20"/>
                <w:szCs w:val="20"/>
                <w:lang w:val="de-AT"/>
              </w:rPr>
              <w:t>Und mit mir, ja mit mir im Grab.</w:t>
            </w:r>
          </w:p>
        </w:tc>
      </w:tr>
    </w:tbl>
    <w:p w:rsidR="00D37DF9" w:rsidRPr="00290124" w:rsidRDefault="00D37DF9" w:rsidP="00E52C38">
      <w:pPr>
        <w:shd w:val="clear" w:color="auto" w:fill="FFFFFF"/>
        <w:spacing w:before="100" w:beforeAutospacing="1" w:after="24" w:line="286" w:lineRule="atLeast"/>
        <w:ind w:left="24"/>
        <w:rPr>
          <w:rFonts w:ascii="Arial" w:eastAsia="Times New Roman" w:hAnsi="Arial" w:cs="Arial"/>
          <w:color w:val="252525"/>
          <w:sz w:val="18"/>
          <w:szCs w:val="18"/>
          <w:lang w:val="de-AT" w:eastAsia="fr-FR"/>
        </w:rPr>
      </w:pPr>
    </w:p>
    <w:p w:rsidR="00290124" w:rsidRPr="00D37DF9" w:rsidRDefault="00290124">
      <w:pPr>
        <w:rPr>
          <w:lang w:val="de-AT"/>
        </w:rPr>
      </w:pPr>
    </w:p>
    <w:sectPr w:rsidR="00290124" w:rsidRPr="00D37DF9" w:rsidSect="004A122B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16E"/>
    <w:multiLevelType w:val="multilevel"/>
    <w:tmpl w:val="647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96203C"/>
    <w:rsid w:val="00073D41"/>
    <w:rsid w:val="00085F2B"/>
    <w:rsid w:val="000967C8"/>
    <w:rsid w:val="001D2FE9"/>
    <w:rsid w:val="0022316B"/>
    <w:rsid w:val="00290124"/>
    <w:rsid w:val="004A122B"/>
    <w:rsid w:val="004B43F2"/>
    <w:rsid w:val="005C22A2"/>
    <w:rsid w:val="005D6D40"/>
    <w:rsid w:val="006B6672"/>
    <w:rsid w:val="007C2FFF"/>
    <w:rsid w:val="00803D81"/>
    <w:rsid w:val="00817184"/>
    <w:rsid w:val="00857F33"/>
    <w:rsid w:val="0087314E"/>
    <w:rsid w:val="0096203C"/>
    <w:rsid w:val="0096517C"/>
    <w:rsid w:val="00D24202"/>
    <w:rsid w:val="00D37DF9"/>
    <w:rsid w:val="00D84406"/>
    <w:rsid w:val="00E52C38"/>
    <w:rsid w:val="00F4584B"/>
    <w:rsid w:val="00F6798F"/>
    <w:rsid w:val="00F92651"/>
    <w:rsid w:val="00F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6B"/>
  </w:style>
  <w:style w:type="paragraph" w:styleId="Ttulo1">
    <w:name w:val="heading 1"/>
    <w:basedOn w:val="Normal"/>
    <w:next w:val="Normal"/>
    <w:link w:val="Ttulo1Car"/>
    <w:uiPriority w:val="9"/>
    <w:qFormat/>
    <w:rsid w:val="00D37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901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tulo3">
    <w:name w:val="heading 3"/>
    <w:basedOn w:val="Normal"/>
    <w:link w:val="Ttulo3Car"/>
    <w:uiPriority w:val="9"/>
    <w:qFormat/>
    <w:rsid w:val="00290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6203C"/>
  </w:style>
  <w:style w:type="character" w:styleId="Hipervnculo">
    <w:name w:val="Hyperlink"/>
    <w:basedOn w:val="Fuentedeprrafopredeter"/>
    <w:uiPriority w:val="99"/>
    <w:unhideWhenUsed/>
    <w:rsid w:val="0096203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9012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tulo3Car">
    <w:name w:val="Título 3 Car"/>
    <w:basedOn w:val="Fuentedeprrafopredeter"/>
    <w:link w:val="Ttulo3"/>
    <w:uiPriority w:val="9"/>
    <w:rsid w:val="0029012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290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w-headline">
    <w:name w:val="mw-headline"/>
    <w:basedOn w:val="Fuentedeprrafopredeter"/>
    <w:rsid w:val="00290124"/>
  </w:style>
  <w:style w:type="character" w:customStyle="1" w:styleId="mw-editsection">
    <w:name w:val="mw-editsection"/>
    <w:basedOn w:val="Fuentedeprrafopredeter"/>
    <w:rsid w:val="00290124"/>
  </w:style>
  <w:style w:type="character" w:customStyle="1" w:styleId="mw-editsection-bracket">
    <w:name w:val="mw-editsection-bracket"/>
    <w:basedOn w:val="Fuentedeprrafopredeter"/>
    <w:rsid w:val="00290124"/>
  </w:style>
  <w:style w:type="character" w:customStyle="1" w:styleId="Ttulo1Car">
    <w:name w:val="Título 1 Car"/>
    <w:basedOn w:val="Fuentedeprrafopredeter"/>
    <w:link w:val="Ttulo1"/>
    <w:uiPriority w:val="9"/>
    <w:rsid w:val="00D37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aker">
    <w:name w:val="speaker"/>
    <w:basedOn w:val="Fuentedeprrafopredeter"/>
    <w:rsid w:val="005D6D40"/>
  </w:style>
  <w:style w:type="character" w:customStyle="1" w:styleId="regie">
    <w:name w:val="regie"/>
    <w:basedOn w:val="Fuentedeprrafopredeter"/>
    <w:rsid w:val="005D6D40"/>
  </w:style>
  <w:style w:type="paragraph" w:styleId="HTMLconformatoprevio">
    <w:name w:val="HTML Preformatted"/>
    <w:basedOn w:val="Normal"/>
    <w:link w:val="HTMLconformatoprevioCar"/>
    <w:uiPriority w:val="99"/>
    <w:unhideWhenUsed/>
    <w:rsid w:val="00F67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6798F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fieldtitle">
    <w:name w:val="fieldtitle"/>
    <w:basedOn w:val="Fuentedeprrafopredeter"/>
    <w:rsid w:val="00F6798F"/>
  </w:style>
  <w:style w:type="character" w:styleId="Hipervnculovisitado">
    <w:name w:val="FollowedHyperlink"/>
    <w:basedOn w:val="Fuentedeprrafopredeter"/>
    <w:uiPriority w:val="99"/>
    <w:semiHidden/>
    <w:unhideWhenUsed/>
    <w:rsid w:val="006B66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nor" TargetMode="External"/><Relationship Id="rId13" Type="http://schemas.openxmlformats.org/officeDocument/2006/relationships/hyperlink" Target="https://www.youtube.com/watch?v=fPbgSUHBdq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Bajo_(voz)" TargetMode="External"/><Relationship Id="rId12" Type="http://schemas.openxmlformats.org/officeDocument/2006/relationships/hyperlink" Target="https://www.youtube.com/watch?v=3nc55QYn9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Mezzosoprano" TargetMode="External"/><Relationship Id="rId11" Type="http://schemas.openxmlformats.org/officeDocument/2006/relationships/hyperlink" Target="https://es.wikipedia.org/wiki/M%C3%A1quina_de_hilar" TargetMode="External"/><Relationship Id="rId5" Type="http://schemas.openxmlformats.org/officeDocument/2006/relationships/hyperlink" Target="https://es.wikipedia.org/wiki/Soprano" TargetMode="External"/><Relationship Id="rId15" Type="http://schemas.openxmlformats.org/officeDocument/2006/relationships/hyperlink" Target="https://www.youtube.com/watch?v=EoFAxX9OQa4" TargetMode="External"/><Relationship Id="rId10" Type="http://schemas.openxmlformats.org/officeDocument/2006/relationships/hyperlink" Target="https://es.wikipedia.org/wiki/Bajo_(voz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Bajo_(voz)" TargetMode="External"/><Relationship Id="rId14" Type="http://schemas.openxmlformats.org/officeDocument/2006/relationships/hyperlink" Target="https://www.youtube.com/watch?v=0B7MCkjKSN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1215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15</cp:revision>
  <dcterms:created xsi:type="dcterms:W3CDTF">2015-12-05T23:35:00Z</dcterms:created>
  <dcterms:modified xsi:type="dcterms:W3CDTF">2016-07-23T23:22:00Z</dcterms:modified>
</cp:coreProperties>
</file>